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"/>
        <w:gridCol w:w="8616"/>
        <w:gridCol w:w="1077"/>
      </w:tblGrid>
      <w:tr w:rsidR="005E3267" w14:paraId="468D90D6" w14:textId="77777777">
        <w:trPr>
          <w:cantSplit/>
        </w:trPr>
        <w:tc>
          <w:tcPr>
            <w:tcW w:w="1076" w:type="dxa"/>
          </w:tcPr>
          <w:p w14:paraId="4C1592F1" w14:textId="77777777" w:rsidR="005E3267" w:rsidRDefault="005E326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6" w:type="dxa"/>
          </w:tcPr>
          <w:p w14:paraId="72B315B1" w14:textId="581318FD" w:rsidR="005E3267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r w:rsidR="00A106AF">
              <w:rPr>
                <w:rFonts w:ascii="Arial" w:hAnsi="Arial"/>
                <w:b/>
                <w:sz w:val="18"/>
              </w:rPr>
              <w:t>31.12.2024</w:t>
            </w:r>
          </w:p>
        </w:tc>
        <w:tc>
          <w:tcPr>
            <w:tcW w:w="1077" w:type="dxa"/>
          </w:tcPr>
          <w:p w14:paraId="5B5427F4" w14:textId="77777777" w:rsidR="005E3267" w:rsidRDefault="005E326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E3267" w14:paraId="0AFBAC64" w14:textId="77777777">
        <w:trPr>
          <w:cantSplit/>
        </w:trPr>
        <w:tc>
          <w:tcPr>
            <w:tcW w:w="1076" w:type="dxa"/>
          </w:tcPr>
          <w:p w14:paraId="3FFA2960" w14:textId="77777777" w:rsidR="005E3267" w:rsidRDefault="005E326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14:paraId="7B121439" w14:textId="77777777" w:rsidR="005E3267" w:rsidRDefault="005E326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7F9ED26D" w14:textId="77777777" w:rsidR="005E3267" w:rsidRDefault="005E326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7411377D" w14:textId="77777777" w:rsidR="005E3267" w:rsidRDefault="005E3267">
      <w:pPr>
        <w:spacing w:after="0" w:line="1" w:lineRule="auto"/>
        <w:sectPr w:rsidR="005E3267">
          <w:headerReference w:type="default" r:id="rId6"/>
          <w:footerReference w:type="default" r:id="rId7"/>
          <w:headerReference w:type="first" r:id="rId8"/>
          <w:footerReference w:type="first" r:id="rId9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4"/>
        <w:gridCol w:w="8077"/>
      </w:tblGrid>
      <w:tr w:rsidR="005E3267" w14:paraId="0C418EB6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538ABB55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267" w14:paraId="62490538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4A0CA5F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5E3267" w14:paraId="6530A9E6" w14:textId="77777777">
        <w:trPr>
          <w:cantSplit/>
        </w:trPr>
        <w:tc>
          <w:tcPr>
            <w:tcW w:w="538" w:type="dxa"/>
          </w:tcPr>
          <w:p w14:paraId="265A3087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D047632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14:paraId="5F373D1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00512575</w:t>
            </w:r>
          </w:p>
        </w:tc>
      </w:tr>
      <w:tr w:rsidR="005E3267" w14:paraId="700432C7" w14:textId="77777777">
        <w:trPr>
          <w:cantSplit/>
        </w:trPr>
        <w:tc>
          <w:tcPr>
            <w:tcW w:w="538" w:type="dxa"/>
          </w:tcPr>
          <w:p w14:paraId="16F2BC04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923A8A9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14:paraId="680A58F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Dobronice u Bechyně </w:t>
            </w:r>
          </w:p>
        </w:tc>
      </w:tr>
      <w:tr w:rsidR="005E3267" w14:paraId="5BC9AB93" w14:textId="77777777">
        <w:trPr>
          <w:cantSplit/>
        </w:trPr>
        <w:tc>
          <w:tcPr>
            <w:tcW w:w="538" w:type="dxa"/>
          </w:tcPr>
          <w:p w14:paraId="6C1CF2D4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D9C96A5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14:paraId="6B4BF38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</w:t>
            </w:r>
          </w:p>
        </w:tc>
      </w:tr>
      <w:tr w:rsidR="005E3267" w14:paraId="32FE555E" w14:textId="77777777">
        <w:trPr>
          <w:cantSplit/>
        </w:trPr>
        <w:tc>
          <w:tcPr>
            <w:tcW w:w="538" w:type="dxa"/>
          </w:tcPr>
          <w:p w14:paraId="62C80F3A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FFD0255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14:paraId="184F3DB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Dobronice u Bechyně</w:t>
            </w:r>
          </w:p>
        </w:tc>
      </w:tr>
      <w:tr w:rsidR="005E3267" w14:paraId="5DAA6D1C" w14:textId="77777777">
        <w:trPr>
          <w:cantSplit/>
        </w:trPr>
        <w:tc>
          <w:tcPr>
            <w:tcW w:w="538" w:type="dxa"/>
          </w:tcPr>
          <w:p w14:paraId="621DB51D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8B9FBB1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14:paraId="01F98D3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39165</w:t>
            </w:r>
          </w:p>
        </w:tc>
      </w:tr>
      <w:tr w:rsidR="005E3267" w14:paraId="2CCD1909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E28C2FB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3267" w14:paraId="490CFA12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53463FD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5E3267" w14:paraId="15788739" w14:textId="77777777">
        <w:trPr>
          <w:cantSplit/>
        </w:trPr>
        <w:tc>
          <w:tcPr>
            <w:tcW w:w="538" w:type="dxa"/>
          </w:tcPr>
          <w:p w14:paraId="11E256E3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32C0DD8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14:paraId="3C1BE6F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724 185 691</w:t>
            </w:r>
          </w:p>
        </w:tc>
      </w:tr>
      <w:tr w:rsidR="005E3267" w14:paraId="14024E0E" w14:textId="77777777">
        <w:trPr>
          <w:cantSplit/>
        </w:trPr>
        <w:tc>
          <w:tcPr>
            <w:tcW w:w="538" w:type="dxa"/>
          </w:tcPr>
          <w:p w14:paraId="4BE841FD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8386E2A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14:paraId="17E70046" w14:textId="77777777" w:rsidR="005E3267" w:rsidRDefault="005E32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E3267" w14:paraId="3B32D6A5" w14:textId="77777777">
        <w:trPr>
          <w:cantSplit/>
        </w:trPr>
        <w:tc>
          <w:tcPr>
            <w:tcW w:w="538" w:type="dxa"/>
          </w:tcPr>
          <w:p w14:paraId="377933A5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FBF2280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14:paraId="229B4F0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obec@dobronice.cz</w:t>
            </w:r>
          </w:p>
        </w:tc>
      </w:tr>
      <w:tr w:rsidR="005E3267" w14:paraId="7A8075AF" w14:textId="77777777">
        <w:trPr>
          <w:cantSplit/>
        </w:trPr>
        <w:tc>
          <w:tcPr>
            <w:tcW w:w="538" w:type="dxa"/>
          </w:tcPr>
          <w:p w14:paraId="28614665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6D64AFD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14:paraId="56078B86" w14:textId="77777777" w:rsidR="005E3267" w:rsidRDefault="005E326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E3267" w14:paraId="18BBD176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D2FAAE5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3267" w14:paraId="7B205863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785F4D2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5E3267" w14:paraId="4BEC526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2EBD237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3267" w14:paraId="4FAA2F4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421619A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3267" w14:paraId="357E5B2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EE4AAEE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3267" w14:paraId="44CA95EF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B7AE5B1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3267" w14:paraId="757E8F2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AE6DB7A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3267" w14:paraId="08D020B5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3463E49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3267" w14:paraId="566C7EA5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3837D59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3267" w14:paraId="04A3DF2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B436C71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3267" w14:paraId="11B43F00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DB3B1AF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3267" w14:paraId="4A0C06DD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AE18DDC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3267" w14:paraId="4D6A74AA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4A70333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5E3267" w14:paraId="612D8865" w14:textId="77777777">
        <w:trPr>
          <w:cantSplit/>
        </w:trPr>
        <w:tc>
          <w:tcPr>
            <w:tcW w:w="538" w:type="dxa"/>
          </w:tcPr>
          <w:p w14:paraId="080A7EDE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5B1CDB6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5E3267" w14:paraId="109E6394" w14:textId="77777777">
        <w:trPr>
          <w:cantSplit/>
        </w:trPr>
        <w:tc>
          <w:tcPr>
            <w:tcW w:w="538" w:type="dxa"/>
          </w:tcPr>
          <w:p w14:paraId="2AD67D42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01901C68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5E3267" w14:paraId="29A66230" w14:textId="77777777">
        <w:trPr>
          <w:cantSplit/>
        </w:trPr>
        <w:tc>
          <w:tcPr>
            <w:tcW w:w="538" w:type="dxa"/>
          </w:tcPr>
          <w:p w14:paraId="275ED52C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C24C4FF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5E3267" w14:paraId="474F4F53" w14:textId="77777777">
        <w:trPr>
          <w:cantSplit/>
        </w:trPr>
        <w:tc>
          <w:tcPr>
            <w:tcW w:w="538" w:type="dxa"/>
          </w:tcPr>
          <w:p w14:paraId="6F118AC0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0F04D440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5E3267" w14:paraId="65EB96DA" w14:textId="77777777">
        <w:trPr>
          <w:cantSplit/>
        </w:trPr>
        <w:tc>
          <w:tcPr>
            <w:tcW w:w="538" w:type="dxa"/>
          </w:tcPr>
          <w:p w14:paraId="48A30635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131FE0A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5E3267" w14:paraId="09D0D9A6" w14:textId="77777777">
        <w:trPr>
          <w:cantSplit/>
        </w:trPr>
        <w:tc>
          <w:tcPr>
            <w:tcW w:w="538" w:type="dxa"/>
          </w:tcPr>
          <w:p w14:paraId="1A072581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F368674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5E3267" w14:paraId="0CF2994E" w14:textId="77777777">
        <w:trPr>
          <w:cantSplit/>
        </w:trPr>
        <w:tc>
          <w:tcPr>
            <w:tcW w:w="538" w:type="dxa"/>
          </w:tcPr>
          <w:p w14:paraId="2C3A700D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58E965C8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5E3267" w14:paraId="23113016" w14:textId="77777777">
        <w:trPr>
          <w:cantSplit/>
        </w:trPr>
        <w:tc>
          <w:tcPr>
            <w:tcW w:w="538" w:type="dxa"/>
          </w:tcPr>
          <w:p w14:paraId="51EFEB2D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C1DECC5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5E3267" w14:paraId="5630E67C" w14:textId="77777777">
        <w:trPr>
          <w:cantSplit/>
        </w:trPr>
        <w:tc>
          <w:tcPr>
            <w:tcW w:w="538" w:type="dxa"/>
          </w:tcPr>
          <w:p w14:paraId="656E92D5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5E03E339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5E3267" w14:paraId="1690A2F1" w14:textId="77777777">
        <w:trPr>
          <w:cantSplit/>
        </w:trPr>
        <w:tc>
          <w:tcPr>
            <w:tcW w:w="538" w:type="dxa"/>
          </w:tcPr>
          <w:p w14:paraId="2D0708A7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01E3ADD6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5E3267" w14:paraId="1DFE47C4" w14:textId="77777777">
        <w:trPr>
          <w:cantSplit/>
        </w:trPr>
        <w:tc>
          <w:tcPr>
            <w:tcW w:w="538" w:type="dxa"/>
          </w:tcPr>
          <w:p w14:paraId="45C7B3DF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94C44F6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3F13FF19" w14:textId="77777777" w:rsidR="005E3267" w:rsidRDefault="005E3267">
      <w:pPr>
        <w:spacing w:after="0" w:line="1" w:lineRule="auto"/>
        <w:sectPr w:rsidR="005E326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5E3267" w14:paraId="70958BB9" w14:textId="77777777">
        <w:trPr>
          <w:cantSplit/>
        </w:trPr>
        <w:tc>
          <w:tcPr>
            <w:tcW w:w="10769" w:type="dxa"/>
            <w:gridSpan w:val="4"/>
          </w:tcPr>
          <w:p w14:paraId="7D2E3433" w14:textId="77777777" w:rsidR="005E3267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5E3267" w14:paraId="2C3679F5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41E3A82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6B7624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441D12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C008D3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3267" w14:paraId="09D421B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0F172F6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A1EDF06" w14:textId="77777777" w:rsidR="005E3267" w:rsidRDefault="005E3267">
      <w:pPr>
        <w:spacing w:after="0" w:line="1" w:lineRule="auto"/>
        <w:sectPr w:rsidR="005E3267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5E3267" w14:paraId="44E60165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D5EA5B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087B0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3 094 500,00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65A1A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4 132 650,00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F6534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4 096 690,50 </w:t>
            </w:r>
          </w:p>
        </w:tc>
      </w:tr>
      <w:tr w:rsidR="005E3267" w14:paraId="717FE527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46D04C6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0107EB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3D9DDC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343 881,00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81E67C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343 231,00 </w:t>
            </w:r>
          </w:p>
        </w:tc>
      </w:tr>
      <w:tr w:rsidR="005E3267" w14:paraId="3DE65517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5286FB4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62EB9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0F427E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1AB263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24 200,00 </w:t>
            </w:r>
          </w:p>
        </w:tc>
      </w:tr>
      <w:tr w:rsidR="005E3267" w14:paraId="7FE60C7B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485B1AE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24486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FA05D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1 457 269,00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EBDBC1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7 857 269,00 </w:t>
            </w:r>
          </w:p>
        </w:tc>
      </w:tr>
      <w:tr w:rsidR="005E3267" w14:paraId="7A8D59A9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779BF3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4A8CC6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3 411 500,00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B5C90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5 958 000,00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AEE144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12 321 390,50 </w:t>
            </w:r>
          </w:p>
        </w:tc>
      </w:tr>
    </w:tbl>
    <w:p w14:paraId="1BB58F20" w14:textId="77777777" w:rsidR="005E3267" w:rsidRDefault="005E3267">
      <w:pPr>
        <w:spacing w:after="0" w:line="1" w:lineRule="auto"/>
        <w:sectPr w:rsidR="005E3267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5E3267" w14:paraId="06941F0D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1F40734D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3267" w14:paraId="46A14F41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7B77F389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3C6C95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C2761D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DE0DD9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3267" w14:paraId="4CB0D38A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56A5E4F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6B042FB" w14:textId="77777777" w:rsidR="005E3267" w:rsidRDefault="005E3267">
      <w:pPr>
        <w:spacing w:after="0" w:line="1" w:lineRule="auto"/>
        <w:sectPr w:rsidR="005E3267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984"/>
        <w:gridCol w:w="1831"/>
        <w:gridCol w:w="1831"/>
        <w:gridCol w:w="1831"/>
      </w:tblGrid>
      <w:tr w:rsidR="005E3267" w14:paraId="5BBC394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06559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0EB42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23549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FO placené plátci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71768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DC158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474 500,00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3357C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465 475,10 </w:t>
            </w:r>
          </w:p>
        </w:tc>
      </w:tr>
      <w:tr w:rsidR="005E3267" w14:paraId="5427A8A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EEF130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BA5F3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E2BE9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FO placené poplatníky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B7180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22791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8C8DC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34 868,40 </w:t>
            </w:r>
          </w:p>
        </w:tc>
      </w:tr>
      <w:tr w:rsidR="005E3267" w14:paraId="75815A3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7E636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B7C0C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1113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6C71A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DPFO vybírané srážkou podle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zvlášt.sazby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daně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5022A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4F23F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108 500,00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244BE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108 458,06 </w:t>
            </w:r>
          </w:p>
        </w:tc>
      </w:tr>
      <w:tr w:rsidR="005E3267" w14:paraId="3A9CC9F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70280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FBCB29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1B41A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B2DA3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6975E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671 300,00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DDBCB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671 216,99 </w:t>
            </w:r>
          </w:p>
        </w:tc>
      </w:tr>
      <w:tr w:rsidR="005E3267" w14:paraId="0A483FC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FCBF4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42E9A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09690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DPPO v případech, kdy </w:t>
            </w:r>
            <w:proofErr w:type="spellStart"/>
            <w:r>
              <w:rPr>
                <w:rFonts w:ascii="Arial" w:hAnsi="Arial"/>
                <w:sz w:val="14"/>
              </w:rPr>
              <w:t>poplat</w:t>
            </w:r>
            <w:proofErr w:type="spellEnd"/>
            <w:r>
              <w:rPr>
                <w:rFonts w:ascii="Arial" w:hAnsi="Arial"/>
                <w:sz w:val="14"/>
              </w:rPr>
              <w:t xml:space="preserve">. je obec, s </w:t>
            </w:r>
            <w:proofErr w:type="spellStart"/>
            <w:r>
              <w:rPr>
                <w:rFonts w:ascii="Arial" w:hAnsi="Arial"/>
                <w:sz w:val="14"/>
              </w:rPr>
              <w:t>výj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0E28F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45C71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12 160,00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F3D53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12 160,00 </w:t>
            </w:r>
          </w:p>
        </w:tc>
      </w:tr>
      <w:tr w:rsidR="005E3267" w14:paraId="446017A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C2AA9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17A77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80720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A40CD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8CEC0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1 349 070,00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475A4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1 349 034,51 </w:t>
            </w:r>
          </w:p>
        </w:tc>
      </w:tr>
      <w:tr w:rsidR="005E3267" w14:paraId="29150AB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797B0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70947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1334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FBFDB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odvodů za odnětí půdy </w:t>
            </w:r>
            <w:proofErr w:type="gramStart"/>
            <w:r>
              <w:rPr>
                <w:rFonts w:ascii="Arial" w:hAnsi="Arial"/>
                <w:sz w:val="14"/>
              </w:rPr>
              <w:t>ze</w:t>
            </w:r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zem.půd</w:t>
            </w:r>
            <w:proofErr w:type="gramEnd"/>
            <w:r>
              <w:rPr>
                <w:rFonts w:ascii="Arial" w:hAnsi="Arial"/>
                <w:sz w:val="14"/>
              </w:rPr>
              <w:t>.fondu</w:t>
            </w:r>
            <w:proofErr w:type="spellEnd"/>
            <w:r>
              <w:rPr>
                <w:rFonts w:ascii="Arial" w:hAnsi="Arial"/>
                <w:sz w:val="14"/>
              </w:rPr>
              <w:t xml:space="preserve"> dle z.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41D5B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B16F3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5 570,00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04ED6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5 174,40 </w:t>
            </w:r>
          </w:p>
        </w:tc>
      </w:tr>
      <w:tr w:rsidR="005E3267" w14:paraId="579515F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482CE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F046E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DCFEB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244A1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3AE9C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279BE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1 760,00 </w:t>
            </w:r>
          </w:p>
        </w:tc>
      </w:tr>
      <w:tr w:rsidR="005E3267" w14:paraId="513355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D78297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DB0BA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1342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59D3B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 pobytu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1BDE1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24AEB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435 550,00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4F747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435 506,00 </w:t>
            </w:r>
          </w:p>
        </w:tc>
      </w:tr>
      <w:tr w:rsidR="005E3267" w14:paraId="74AB4B5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958047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B0A7B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1343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1E164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užívání veřej. prostranství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4A827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7C8D5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477D9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A9D341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769F9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D4A92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1345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6B67A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poplatku za obecní systém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odpad.hosp</w:t>
            </w:r>
            <w:proofErr w:type="gramEnd"/>
            <w:r>
              <w:rPr>
                <w:rFonts w:ascii="Arial" w:hAnsi="Arial"/>
                <w:sz w:val="14"/>
              </w:rPr>
              <w:t>.a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příj.z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74945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6B8E4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3DBD8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261 624,00 </w:t>
            </w:r>
          </w:p>
        </w:tc>
      </w:tr>
      <w:tr w:rsidR="005E3267" w14:paraId="4904679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E54CB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BC34C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41E0F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60CE7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DE219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BBA70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4 010,00 </w:t>
            </w:r>
          </w:p>
        </w:tc>
      </w:tr>
      <w:tr w:rsidR="005E3267" w14:paraId="1C288B9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075C8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A75A23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1381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DD563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daně z </w:t>
            </w:r>
            <w:proofErr w:type="spellStart"/>
            <w:r>
              <w:rPr>
                <w:rFonts w:ascii="Arial" w:hAnsi="Arial"/>
                <w:sz w:val="14"/>
              </w:rPr>
              <w:t>hazard.her</w:t>
            </w:r>
            <w:proofErr w:type="spellEnd"/>
            <w:r>
              <w:rPr>
                <w:rFonts w:ascii="Arial" w:hAnsi="Arial"/>
                <w:sz w:val="14"/>
              </w:rPr>
              <w:t xml:space="preserve"> s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výj.dílčí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daně z </w:t>
            </w:r>
            <w:proofErr w:type="spellStart"/>
            <w:r>
              <w:rPr>
                <w:rFonts w:ascii="Arial" w:hAnsi="Arial"/>
                <w:sz w:val="14"/>
              </w:rPr>
              <w:t>tech.her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41A9A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16BA3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F3D46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5 572,55 </w:t>
            </w:r>
          </w:p>
        </w:tc>
      </w:tr>
      <w:tr w:rsidR="005E3267" w14:paraId="3F07E1D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80430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9914B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1386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BCF69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daně z hazard. her s </w:t>
            </w:r>
            <w:proofErr w:type="spellStart"/>
            <w:r>
              <w:rPr>
                <w:rFonts w:ascii="Arial" w:hAnsi="Arial"/>
                <w:sz w:val="14"/>
              </w:rPr>
              <w:t>výjim</w:t>
            </w:r>
            <w:proofErr w:type="spellEnd"/>
            <w:r>
              <w:rPr>
                <w:rFonts w:ascii="Arial" w:hAnsi="Arial"/>
                <w:sz w:val="14"/>
              </w:rPr>
              <w:t>. tech. her NPI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4CE29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9D654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42B43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15 773,00 </w:t>
            </w:r>
          </w:p>
        </w:tc>
      </w:tr>
      <w:tr w:rsidR="005E3267" w14:paraId="240306A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6FE2B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59C97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1387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91E60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daně z </w:t>
            </w:r>
            <w:proofErr w:type="spellStart"/>
            <w:r>
              <w:rPr>
                <w:rFonts w:ascii="Arial" w:hAnsi="Arial"/>
                <w:sz w:val="14"/>
              </w:rPr>
              <w:t>technic</w:t>
            </w:r>
            <w:proofErr w:type="spellEnd"/>
            <w:r>
              <w:rPr>
                <w:rFonts w:ascii="Arial" w:hAnsi="Arial"/>
                <w:sz w:val="14"/>
              </w:rPr>
              <w:t xml:space="preserve">. her </w:t>
            </w:r>
            <w:proofErr w:type="spellStart"/>
            <w:r>
              <w:rPr>
                <w:rFonts w:ascii="Arial" w:hAnsi="Arial"/>
                <w:sz w:val="14"/>
              </w:rPr>
              <w:t>neprov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prostř.inter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320BD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FDB9A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C9425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7 729,23 </w:t>
            </w:r>
          </w:p>
        </w:tc>
      </w:tr>
      <w:tr w:rsidR="005E3267" w14:paraId="6F30207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2328F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E7154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26EE5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92ABB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D26E1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D61D5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741 830,49 </w:t>
            </w:r>
          </w:p>
        </w:tc>
      </w:tr>
      <w:tr w:rsidR="005E3267" w14:paraId="17028CE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5A663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B106F4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88BC3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všeob.pokl</w:t>
            </w:r>
            <w:proofErr w:type="gramEnd"/>
            <w:r>
              <w:rPr>
                <w:rFonts w:ascii="Arial" w:hAnsi="Arial"/>
                <w:sz w:val="14"/>
              </w:rPr>
              <w:t>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A9A59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430F6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B32E4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63 500,00 </w:t>
            </w:r>
          </w:p>
        </w:tc>
      </w:tr>
      <w:tr w:rsidR="005E3267" w14:paraId="5855724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E4DF4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565A5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D4BA9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Neinv.př.transfery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ze SR v rámci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souhr.dot.vztahu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07C7F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8E4E2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5913B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71 800,00 </w:t>
            </w:r>
          </w:p>
        </w:tc>
      </w:tr>
      <w:tr w:rsidR="005E3267" w14:paraId="116E9CF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0EB74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C993D2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CC341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F773A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1BCB8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1 105 969,00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5B739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1 105 969,00 </w:t>
            </w:r>
          </w:p>
        </w:tc>
      </w:tr>
      <w:tr w:rsidR="005E3267" w14:paraId="381CB3A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B883DD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B85A7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732B0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473E7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33D2E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2F2EA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</w:tr>
      <w:tr w:rsidR="005E3267" w14:paraId="2919873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23D27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0000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4F360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8162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3 139 500,00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D7138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5 589 919,00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1462A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5 577 461,73 </w:t>
            </w:r>
          </w:p>
        </w:tc>
      </w:tr>
      <w:tr w:rsidR="005E3267" w14:paraId="79F77DB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6648E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0815F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409B1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89EDA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6F4A5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84568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91 825,00 </w:t>
            </w:r>
          </w:p>
        </w:tc>
      </w:tr>
      <w:tr w:rsidR="005E3267" w14:paraId="30DD002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9E89B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15AF7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Pěstební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F8F90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75DC4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916BA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91 825,00 </w:t>
            </w:r>
          </w:p>
        </w:tc>
      </w:tr>
      <w:tr w:rsidR="005E3267" w14:paraId="6213630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5AA68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B2D61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CC1CC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prodeje zboží (již nakoupen. za účelem </w:t>
            </w:r>
            <w:proofErr w:type="spellStart"/>
            <w:r>
              <w:rPr>
                <w:rFonts w:ascii="Arial" w:hAnsi="Arial"/>
                <w:sz w:val="14"/>
              </w:rPr>
              <w:t>prod</w:t>
            </w:r>
            <w:proofErr w:type="spellEnd"/>
            <w:r>
              <w:rPr>
                <w:rFonts w:ascii="Arial" w:hAnsi="Arial"/>
                <w:sz w:val="14"/>
              </w:rPr>
              <w:t>.)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78D1C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140D0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4430D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5E3267" w14:paraId="6B6F28D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AEE1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1CCD6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Vnitřní obchod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1F67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57FBB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6114F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5E3267" w14:paraId="2680A02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7FA94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8D364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68DBF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CBBB8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E6A66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8A8E4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84 012,00 </w:t>
            </w:r>
          </w:p>
        </w:tc>
      </w:tr>
      <w:tr w:rsidR="005E3267" w14:paraId="35A2E50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8D66D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AE278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Pitná voda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30654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AB185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D15B2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84 012,00 </w:t>
            </w:r>
          </w:p>
        </w:tc>
      </w:tr>
      <w:tr w:rsidR="005E3267" w14:paraId="554D88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39DD3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E786D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2D422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5057D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45D1D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908BB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8 190,00 </w:t>
            </w:r>
          </w:p>
        </w:tc>
      </w:tr>
      <w:tr w:rsidR="005E3267" w14:paraId="297AFFC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D9B7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C0F35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43969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F5C83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0FF01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8 190,00 </w:t>
            </w:r>
          </w:p>
        </w:tc>
      </w:tr>
      <w:tr w:rsidR="005E3267" w14:paraId="0E76C7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B2F8B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FD522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44DCB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D3FD5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AB00E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8 640,00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4E288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8 640,00 </w:t>
            </w:r>
          </w:p>
        </w:tc>
      </w:tr>
      <w:tr w:rsidR="005E3267" w14:paraId="16E832C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D97C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13FC1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9E52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97EB5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8 640,00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2D60D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8 640,00 </w:t>
            </w:r>
          </w:p>
        </w:tc>
      </w:tr>
      <w:tr w:rsidR="005E3267" w14:paraId="5F818D6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F1CC7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3EFEC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C1D01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5814F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28F3B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1A7ED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2DE8B4F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1B375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727971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Územní plánování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DB4E6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C90F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2977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3894BD6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73960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4EDDF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A5FD4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příjmy z vlastní činnosti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F2A7F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22B5B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A36CE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17 500,00 </w:t>
            </w:r>
          </w:p>
        </w:tc>
      </w:tr>
      <w:tr w:rsidR="005E3267" w14:paraId="12618EE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32945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872E1B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4933B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50F8D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66833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28 600,00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C53A7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28 564,00 </w:t>
            </w:r>
          </w:p>
        </w:tc>
      </w:tr>
      <w:tr w:rsidR="005E3267" w14:paraId="0D45164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B3DE1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5C6F6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2A81B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BFCF6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85896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6 600,00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F5081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6 600,00 </w:t>
            </w:r>
          </w:p>
        </w:tc>
      </w:tr>
      <w:tr w:rsidR="005E3267" w14:paraId="3DCA5F4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738DA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0E794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4EA0A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75BCF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DEF17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E3088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24 200,00 </w:t>
            </w:r>
          </w:p>
        </w:tc>
      </w:tr>
      <w:tr w:rsidR="005E3267" w14:paraId="0410D57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B72BC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16144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13E19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C2783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8A69F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76 864,00 </w:t>
            </w:r>
          </w:p>
        </w:tc>
      </w:tr>
      <w:tr w:rsidR="005E3267" w14:paraId="2C69EBE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DB20A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80BDB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FB433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sz w:val="14"/>
              </w:rPr>
              <w:t>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4F5D9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C743C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80DB4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400,00 </w:t>
            </w:r>
          </w:p>
        </w:tc>
      </w:tr>
      <w:tr w:rsidR="005E3267" w14:paraId="455C008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C732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3745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29B44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Péče o 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4A71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BAB46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A8DE1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400,00 </w:t>
            </w:r>
          </w:p>
        </w:tc>
      </w:tr>
      <w:tr w:rsidR="005E3267" w14:paraId="3BD40C8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8DFAE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DFA6B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0CA8A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AF028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00080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87 841,00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409D0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87 500,00 </w:t>
            </w:r>
          </w:p>
        </w:tc>
      </w:tr>
      <w:tr w:rsidR="005E3267" w14:paraId="2A97351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F05BD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015DE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7BD28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48C26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87 841,00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562A0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87 500,00 </w:t>
            </w:r>
          </w:p>
        </w:tc>
      </w:tr>
      <w:tr w:rsidR="005E3267" w14:paraId="3935906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DDB34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33ED3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4134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20D7F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0AB97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78BDD4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17341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6 300 000,00 </w:t>
            </w:r>
          </w:p>
        </w:tc>
      </w:tr>
      <w:tr w:rsidR="005E3267" w14:paraId="6BCF42D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6F073D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98C51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4138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CDCFD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vlastní pokladny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ABEFD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1D829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27D97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5E3267" w14:paraId="0805974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43EEF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32A6A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F843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EF48D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CAD97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6 400 000,00 </w:t>
            </w:r>
          </w:p>
        </w:tc>
      </w:tr>
      <w:tr w:rsidR="005E3267" w14:paraId="13F359B8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988571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E826D0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3 411 500,00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C9D13D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5 958 000,00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10FBDD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12 344 892,73 </w:t>
            </w:r>
          </w:p>
        </w:tc>
      </w:tr>
    </w:tbl>
    <w:p w14:paraId="79C5B58B" w14:textId="77777777" w:rsidR="005E3267" w:rsidRDefault="005E3267">
      <w:pPr>
        <w:spacing w:after="0" w:line="1" w:lineRule="auto"/>
        <w:sectPr w:rsidR="005E3267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5E3267" w14:paraId="1619CFFE" w14:textId="77777777">
        <w:trPr>
          <w:cantSplit/>
        </w:trPr>
        <w:tc>
          <w:tcPr>
            <w:tcW w:w="10769" w:type="dxa"/>
            <w:gridSpan w:val="4"/>
          </w:tcPr>
          <w:p w14:paraId="30D27D33" w14:textId="77777777" w:rsidR="005E3267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5E3267" w14:paraId="2AC90E1C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774CFB2B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F4C8DC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6E8714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E4D692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3267" w14:paraId="70FF2158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E2F2082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6AF3292" w14:textId="77777777" w:rsidR="005E3267" w:rsidRDefault="005E3267">
      <w:pPr>
        <w:spacing w:after="0" w:line="1" w:lineRule="auto"/>
        <w:sectPr w:rsidR="005E3267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5E3267" w14:paraId="76039F50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A33B96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D5D286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3 890 000,00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E475F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5 497 770,00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C8DC67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11 468 429,45 </w:t>
            </w:r>
          </w:p>
        </w:tc>
      </w:tr>
      <w:tr w:rsidR="005E3267" w14:paraId="16456DDD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403C95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04F92B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7BCC30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792 230,00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F93057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588 950,04 </w:t>
            </w:r>
          </w:p>
        </w:tc>
      </w:tr>
      <w:tr w:rsidR="005E3267" w14:paraId="6CA3079D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09483A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C8AE19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6 290 000,00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6FCAAA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6 290 000,00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62CB83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12 057 379,49 </w:t>
            </w:r>
          </w:p>
        </w:tc>
      </w:tr>
    </w:tbl>
    <w:p w14:paraId="45680DBE" w14:textId="77777777" w:rsidR="005E3267" w:rsidRDefault="005E3267">
      <w:pPr>
        <w:spacing w:after="0" w:line="1" w:lineRule="auto"/>
        <w:sectPr w:rsidR="005E3267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5E3267" w14:paraId="1E06F634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3E407AB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3267" w14:paraId="7002B853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0C1FDC85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D5B939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D38CC7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70899D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3267" w14:paraId="758841AA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3664595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74BFD1D" w14:textId="77777777" w:rsidR="005E3267" w:rsidRDefault="005E3267">
      <w:pPr>
        <w:spacing w:after="0" w:line="1" w:lineRule="auto"/>
        <w:sectPr w:rsidR="005E3267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984"/>
        <w:gridCol w:w="1831"/>
        <w:gridCol w:w="1831"/>
        <w:gridCol w:w="1831"/>
      </w:tblGrid>
      <w:tr w:rsidR="005E3267" w14:paraId="1D4D6F6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39F9C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313D7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109C3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4669A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4F62C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8CB6C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2 130,00 </w:t>
            </w:r>
          </w:p>
        </w:tc>
      </w:tr>
      <w:tr w:rsidR="005E3267" w14:paraId="47B15C9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B86EB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47CD65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38DD9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98E27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349A1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083A4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A89745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A38C9D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A3380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A9745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E0AA3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EF92F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E5FF8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36 707,00 </w:t>
            </w:r>
          </w:p>
        </w:tc>
      </w:tr>
      <w:tr w:rsidR="005E3267" w14:paraId="55E5D68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40858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4F125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7F50F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52313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3776E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DA61C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183 121,30 </w:t>
            </w:r>
          </w:p>
        </w:tc>
      </w:tr>
      <w:tr w:rsidR="005E3267" w14:paraId="2641299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4AF2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AA0FD8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Pěstební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2C110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5BDE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29BD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221 958,30 </w:t>
            </w:r>
          </w:p>
        </w:tc>
      </w:tr>
      <w:tr w:rsidR="005E3267" w14:paraId="36F7A11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E4B52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06A7A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5BAA7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A81C9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5D493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CD6DB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7F1B128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EB901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03F76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363E7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067F2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487F4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48135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328C45F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A28CA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FBAC4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0CFB0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082B1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6902F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2 211 985,00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A49F9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2 211 938,41 </w:t>
            </w:r>
          </w:p>
        </w:tc>
      </w:tr>
      <w:tr w:rsidR="005E3267" w14:paraId="5DEA0F7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4FF3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9F4C0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Silnice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337B3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0B817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2 241 985,00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7295D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2 211 938,41 </w:t>
            </w:r>
          </w:p>
        </w:tc>
      </w:tr>
      <w:tr w:rsidR="005E3267" w14:paraId="506341C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6076A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B52C3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6D95A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128AB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6196E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E6193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61 600,20 </w:t>
            </w:r>
          </w:p>
        </w:tc>
      </w:tr>
      <w:tr w:rsidR="005E3267" w14:paraId="4DC578B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DE67F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47AAA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6A916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59C46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CFCFD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6689E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41 320,00 </w:t>
            </w:r>
          </w:p>
        </w:tc>
      </w:tr>
      <w:tr w:rsidR="005E3267" w14:paraId="0B20D3B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B448B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5563B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DF9D9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ADFE4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00C1D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143 255,00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18F2A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91 994,57 </w:t>
            </w:r>
          </w:p>
        </w:tc>
      </w:tr>
      <w:tr w:rsidR="005E3267" w14:paraId="21D52E7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662FE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487B6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Pitná voda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2C0A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95ED9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268 255,00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C947D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194 914,77 </w:t>
            </w:r>
          </w:p>
        </w:tc>
      </w:tr>
      <w:tr w:rsidR="005E3267" w14:paraId="4BB005A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634EC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ED26C8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9A6C6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3CB05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44B63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0E5A6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1E3BB99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D4B8E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C6070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0774B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15C25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CE258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81A24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47368AC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4AAA7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7B942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Odvádění a čištění </w:t>
            </w:r>
            <w:proofErr w:type="spellStart"/>
            <w:r>
              <w:rPr>
                <w:rFonts w:ascii="Arial" w:hAnsi="Arial"/>
                <w:b/>
                <w:sz w:val="14"/>
              </w:rPr>
              <w:t>odpadn</w:t>
            </w:r>
            <w:proofErr w:type="spellEnd"/>
            <w:r>
              <w:rPr>
                <w:rFonts w:ascii="Arial" w:hAnsi="Arial"/>
                <w:b/>
                <w:sz w:val="14"/>
              </w:rPr>
              <w:t>. vod a nakládání s kaly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EFFAC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4974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D84A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2BC30DB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76D02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1C5C8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16AA9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Poskytnuté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9C47B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78FD6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868,00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9ED0F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19B5F65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F2D11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24D545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Mateřské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A9BC4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A83FB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868,00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02B9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43A1403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4B8F67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D44BA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66716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183C8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D6D9E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72BBF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9DEC14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29E0F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A7384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277EA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3355C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E0C6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0B25B8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1A9B64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C2BAC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8531B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D16BB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1EE9D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FE593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5 680,00 </w:t>
            </w:r>
          </w:p>
        </w:tc>
      </w:tr>
      <w:tr w:rsidR="005E3267" w14:paraId="683DBDC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6EAA0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7CBF4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C2FB9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3B49F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916EB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50F7C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27305DA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6F94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B6CFA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49C50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17E18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33BEE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5 680,00 </w:t>
            </w:r>
          </w:p>
        </w:tc>
      </w:tr>
      <w:tr w:rsidR="005E3267" w14:paraId="34E11C7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854AB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590757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F85E4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44CAA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1EC62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A39D9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8 355,05 </w:t>
            </w:r>
          </w:p>
        </w:tc>
      </w:tr>
      <w:tr w:rsidR="005E3267" w14:paraId="2B2E039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0D078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3341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DE7604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Rozhlas a televize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6626A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E626B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67337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8 355,05 </w:t>
            </w:r>
          </w:p>
        </w:tc>
      </w:tr>
      <w:tr w:rsidR="005E3267" w14:paraId="4AC678A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F4BB97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16609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839B2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E4FAE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79EC4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690A8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78D3268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0F565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701FD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8386C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D749A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325E9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62D00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9 480,00 </w:t>
            </w:r>
          </w:p>
        </w:tc>
      </w:tr>
      <w:tr w:rsidR="005E3267" w14:paraId="588B11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79292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E2BEA5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CB235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18935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D9EB7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2B132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</w:tr>
      <w:tr w:rsidR="005E3267" w14:paraId="64ECD7F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28039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C1DDFB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1D3E7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Neinvest</w:t>
            </w:r>
            <w:proofErr w:type="spellEnd"/>
            <w:r>
              <w:rPr>
                <w:rFonts w:ascii="Arial" w:hAnsi="Arial"/>
                <w:sz w:val="14"/>
              </w:rPr>
              <w:t>. transfery cizím příspěvkovým organizacím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F2F94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53128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F9D1A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1D1C1FC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2733C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FACAA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Zájmová činnost v kultuře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CAB9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900B5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10AF2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22 480,00 </w:t>
            </w:r>
          </w:p>
        </w:tc>
      </w:tr>
      <w:tr w:rsidR="005E3267" w14:paraId="136B0E1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FB8FA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C3A1C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226FD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2A550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0C4B3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AEC29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1 700,00 </w:t>
            </w:r>
          </w:p>
        </w:tc>
      </w:tr>
      <w:tr w:rsidR="005E3267" w14:paraId="13B416F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D07706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6FEB2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9DC2F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4D386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79839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B9E5D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237CD0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E2E19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F55D7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0F383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ED0A6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B4B22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23B73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16 380,00 </w:t>
            </w:r>
          </w:p>
        </w:tc>
      </w:tr>
      <w:tr w:rsidR="005E3267" w14:paraId="4C59BE7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C0A96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2EE9D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CEDE9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3EF54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540F6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E11E7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24 818,00 </w:t>
            </w:r>
          </w:p>
        </w:tc>
      </w:tr>
      <w:tr w:rsidR="005E3267" w14:paraId="3815224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ED17A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B21B0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C35A1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651FC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8181F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64BF8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18 399,00 </w:t>
            </w:r>
          </w:p>
        </w:tc>
      </w:tr>
      <w:tr w:rsidR="005E3267" w14:paraId="28DACC1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D084B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7F22A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62901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Dary 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3F314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533A7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F73C8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5E3267" w14:paraId="6410E96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D419F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FF51ED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AD706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BF00A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88041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71 297,00 </w:t>
            </w:r>
          </w:p>
        </w:tc>
      </w:tr>
      <w:tr w:rsidR="005E3267" w14:paraId="6DF5477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D5E29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63799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CD76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201E5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39227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EBD27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17C1D7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C46BB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65152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E8A87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93EBB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C7C44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C25D2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5E3267" w14:paraId="3FCDEAD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846EC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09B63E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sportovní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54359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989CD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C5229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5E3267" w14:paraId="09ABF09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9B6A24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E7C60C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9963C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946BB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F5BA8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00AAF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3B76642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438C9E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A6C45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C614A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12C0C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7A6D0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B5A48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6BCACA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EC149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DEAD1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A302B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AC7C5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2A656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81E86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04D13F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384D3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F7534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42C76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E87084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31577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294 200,00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F6209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294 175,02 </w:t>
            </w:r>
          </w:p>
        </w:tc>
      </w:tr>
      <w:tr w:rsidR="005E3267" w14:paraId="50E6628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33C0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F23925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B208B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05511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314 200,00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04957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294 175,02 </w:t>
            </w:r>
          </w:p>
        </w:tc>
      </w:tr>
      <w:tr w:rsidR="005E3267" w14:paraId="768F3F4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15E914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F878D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41538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2D75E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11B47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44983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7 232,00 </w:t>
            </w:r>
          </w:p>
        </w:tc>
      </w:tr>
      <w:tr w:rsidR="005E3267" w14:paraId="140838C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7C735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60DE7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44493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B87FF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1121A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45137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3 617,90 </w:t>
            </w:r>
          </w:p>
        </w:tc>
      </w:tr>
      <w:tr w:rsidR="005E3267" w14:paraId="764ACBB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77433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5AB12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4A2D8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C0AB1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6F991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51197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411 018,05 </w:t>
            </w:r>
          </w:p>
        </w:tc>
      </w:tr>
      <w:tr w:rsidR="005E3267" w14:paraId="7A6B578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75EB0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C5F9D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0F14A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976F2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9119D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497 030,00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9A318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294 175,02 </w:t>
            </w:r>
          </w:p>
        </w:tc>
      </w:tr>
      <w:tr w:rsidR="005E3267" w14:paraId="7DE8263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0961B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F729A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06135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218E8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929 030,00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65D6A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716 042,97 </w:t>
            </w:r>
          </w:p>
        </w:tc>
      </w:tr>
      <w:tr w:rsidR="005E3267" w14:paraId="390E696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10227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07188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43EE9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242B7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A502B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66426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D49906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EE2AD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EDA00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21934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1ABC2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B08C4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01E8B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40 044,55 </w:t>
            </w:r>
          </w:p>
        </w:tc>
      </w:tr>
      <w:tr w:rsidR="005E3267" w14:paraId="03AE01B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362DD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896A5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C1989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08DFC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7CE0C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C8212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10E153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8368D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D5A113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544B2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D3993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A8C2F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4C799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0FD27A8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39E2D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C14BE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8ABA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2D6F3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0FA8F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40 044,55 </w:t>
            </w:r>
          </w:p>
        </w:tc>
      </w:tr>
      <w:tr w:rsidR="005E3267" w14:paraId="7CBAEB9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B3629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DAE52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6130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959A8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56F27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A0472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D7469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0874ABA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CBB3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D667F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Územní plánování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F8A2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4309B4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7FF94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1765D5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EA0C2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E1BA0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AB0B8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E69B5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E2ACF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11DDC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9 075,00 </w:t>
            </w:r>
          </w:p>
        </w:tc>
      </w:tr>
      <w:tr w:rsidR="005E3267" w14:paraId="2FEDAF6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E8572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3636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637C7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Územní rozvoj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B5F5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7457B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56685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9 075,00 </w:t>
            </w:r>
          </w:p>
        </w:tc>
      </w:tr>
      <w:tr w:rsidR="005E3267" w14:paraId="6F3704C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6F6AB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5E7BB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6130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BDBDC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25628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412DC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86249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600,00 </w:t>
            </w:r>
          </w:p>
        </w:tc>
      </w:tr>
      <w:tr w:rsidR="005E3267" w14:paraId="07D3A8B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BF488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3639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4DFB6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B22CC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DAFE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012AC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600,00 </w:t>
            </w:r>
          </w:p>
        </w:tc>
      </w:tr>
      <w:tr w:rsidR="005E3267" w14:paraId="2F3226B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FBDE0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80935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A08B2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07334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46278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44 276,00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66EA2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44 276,00 </w:t>
            </w:r>
          </w:p>
        </w:tc>
      </w:tr>
      <w:tr w:rsidR="005E3267" w14:paraId="4CA1C8C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045C6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59A30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D0F61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7D145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82147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573 166,00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58D2F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547 896,12 </w:t>
            </w:r>
          </w:p>
        </w:tc>
      </w:tr>
      <w:tr w:rsidR="005E3267" w14:paraId="1D20021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0A14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5928D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Sběr a svoz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7FC0F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A211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617 442,00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5328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592 172,12 </w:t>
            </w:r>
          </w:p>
        </w:tc>
      </w:tr>
      <w:tr w:rsidR="005E3267" w14:paraId="19E2424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FDFEA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1F50F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72F1B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B00AC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99E2C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93 341,00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9D195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93 000,00 </w:t>
            </w:r>
          </w:p>
        </w:tc>
      </w:tr>
      <w:tr w:rsidR="005E3267" w14:paraId="7F75160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145FB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A836A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46BD8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E2AC3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F61D6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23 659,00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D2438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23 659,00 </w:t>
            </w:r>
          </w:p>
        </w:tc>
      </w:tr>
      <w:tr w:rsidR="005E3267" w14:paraId="29B0AB1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DA62F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14149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67DEA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D5335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1F4A7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28 300,00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78004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28 259,00 </w:t>
            </w:r>
          </w:p>
        </w:tc>
      </w:tr>
      <w:tr w:rsidR="005E3267" w14:paraId="46BD3F8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9F993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AC6D93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879F7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FE8B8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3A887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92045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20 725,00 </w:t>
            </w:r>
          </w:p>
        </w:tc>
      </w:tr>
      <w:tr w:rsidR="005E3267" w14:paraId="07EC0D4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3B8B5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5D6C4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0F102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EB321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EC426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BBC11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11 991,65 </w:t>
            </w:r>
          </w:p>
        </w:tc>
      </w:tr>
      <w:tr w:rsidR="005E3267" w14:paraId="60CF8A1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C6999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EFFEBA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0175A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0AB89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596D6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C6C064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2A65C99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F1F61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3745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17B9B3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Péče o 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FF51C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F1C26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181 300,00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BB7AE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177 634,65 </w:t>
            </w:r>
          </w:p>
        </w:tc>
      </w:tr>
      <w:tr w:rsidR="005E3267" w14:paraId="0547203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F3035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ED2F80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81972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Dary 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8FB97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CBA47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720C1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</w:tr>
      <w:tr w:rsidR="005E3267" w14:paraId="529CCF7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AC48B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6F0AD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výdaje související se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sociál.poradenstvím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FFE34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BFCAD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D5EAC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</w:tr>
      <w:tr w:rsidR="005E3267" w14:paraId="77C68AF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D0467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2C70E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F49C7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2485A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286FD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57AE4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5E3267" w14:paraId="32346EF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CE6BD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4358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0BFAD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Sociální služby poskyt.ve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zdrav.zaříz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ústav.péče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A2B484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F3FE7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755B1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5E3267" w14:paraId="1E9F2A5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0923CC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4359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32242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A1330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2E4A2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DEF0F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CEFBD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5E3267" w14:paraId="6499419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28F66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4359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824F6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služby a činnosti v oblasti sociální péče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2CBE7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92CC5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B616E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</w:tr>
      <w:tr w:rsidR="005E3267" w14:paraId="1EA9DEB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76BF2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4379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9063C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4FD77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Neinv.transf</w:t>
            </w:r>
            <w:proofErr w:type="spellEnd"/>
            <w:r>
              <w:rPr>
                <w:rFonts w:ascii="Arial" w:hAnsi="Arial"/>
                <w:sz w:val="14"/>
              </w:rPr>
              <w:t xml:space="preserve">. fundacím, ústavům a obecně </w:t>
            </w:r>
            <w:proofErr w:type="spellStart"/>
            <w:r>
              <w:rPr>
                <w:rFonts w:ascii="Arial" w:hAnsi="Arial"/>
                <w:sz w:val="14"/>
              </w:rPr>
              <w:t>prosp.sp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0A409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5D599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43DE0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</w:tr>
      <w:tr w:rsidR="005E3267" w14:paraId="5570479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D26F2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4379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FEB5A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služby a činnosti v oblasti soc. prevence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BD85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F7EB3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81DE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</w:tr>
      <w:tr w:rsidR="005E3267" w14:paraId="74396FA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7649E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FF41E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8EDF0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0DFEC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F41B3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4 995,00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C40D2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4 995,00 </w:t>
            </w:r>
          </w:p>
        </w:tc>
      </w:tr>
      <w:tr w:rsidR="005E3267" w14:paraId="1B7773C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A7D356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75B0A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074F3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76A23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39B20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3 494,00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70A50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3 494,00 </w:t>
            </w:r>
          </w:p>
        </w:tc>
      </w:tr>
      <w:tr w:rsidR="005E3267" w14:paraId="233712C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A2682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824A2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62A30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15825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35079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71CFA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16C6B28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2D92EF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EBBA8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5FD67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B34BA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6A16E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FCFEC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</w:tr>
      <w:tr w:rsidR="005E3267" w14:paraId="107746B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BB78D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170EB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zálež. civilní připravenosti na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kriz.stavy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9B868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85986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38 489,00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35793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38 489,00 </w:t>
            </w:r>
          </w:p>
        </w:tc>
      </w:tr>
      <w:tr w:rsidR="005E3267" w14:paraId="0CD80FF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AE07BE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FE00D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73339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8EE88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7B06C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C0505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073220C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E8A30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C36E3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689EB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9E48D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5D694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9D78D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1 149,00 </w:t>
            </w:r>
          </w:p>
        </w:tc>
      </w:tr>
      <w:tr w:rsidR="005E3267" w14:paraId="01A9BC5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206D8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178C5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6FE8C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4302B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CB5B0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6FF8D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4F458DE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A97C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5512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8DFFD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Požární </w:t>
            </w:r>
            <w:proofErr w:type="gramStart"/>
            <w:r>
              <w:rPr>
                <w:rFonts w:ascii="Arial" w:hAnsi="Arial"/>
                <w:b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část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9CD02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E9EAA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B6F3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1 149,00 </w:t>
            </w:r>
          </w:p>
        </w:tc>
      </w:tr>
      <w:tr w:rsidR="005E3267" w14:paraId="3E8B7DA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62C94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AD0EFF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9235D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členů zastupitelstev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28369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C4507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429 500,00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4FFC3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429 403,00 </w:t>
            </w:r>
          </w:p>
        </w:tc>
      </w:tr>
      <w:tr w:rsidR="005E3267" w14:paraId="3C546D8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6162C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B17AC6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3E077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B2545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59CF3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6E58D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38 672,00 </w:t>
            </w:r>
          </w:p>
        </w:tc>
      </w:tr>
      <w:tr w:rsidR="005E3267" w14:paraId="21D64C5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BB4E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5702D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Zastupitelstva obcí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4C98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84D8B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469 500,00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7B1B6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468 075,00 </w:t>
            </w:r>
          </w:p>
        </w:tc>
      </w:tr>
      <w:tr w:rsidR="005E3267" w14:paraId="3E92DEB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3B7D9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4E9D4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F3A50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101BE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0B0C2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12 681,00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DE774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12 681,00 </w:t>
            </w:r>
          </w:p>
        </w:tc>
      </w:tr>
      <w:tr w:rsidR="005E3267" w14:paraId="7B365C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762ED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EF3E8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3E8DC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D1986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D09F7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1 680,00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820CE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1 680,00 </w:t>
            </w:r>
          </w:p>
        </w:tc>
      </w:tr>
      <w:tr w:rsidR="005E3267" w14:paraId="5F63A20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92FE9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3E944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zastupitelstev územních samosprávných cel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BD13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253DD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14 361,00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C1158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14 361,00 </w:t>
            </w:r>
          </w:p>
        </w:tc>
      </w:tr>
      <w:tr w:rsidR="005E3267" w14:paraId="6204D6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4BB30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F20984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7F534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AAC96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FE0D0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12 645,00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46826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12 645,00 </w:t>
            </w:r>
          </w:p>
        </w:tc>
      </w:tr>
      <w:tr w:rsidR="005E3267" w14:paraId="183324A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9EF72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37BAA0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3747F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D135C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0A26E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398,00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84656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398,00 </w:t>
            </w:r>
          </w:p>
        </w:tc>
      </w:tr>
      <w:tr w:rsidR="005E3267" w14:paraId="3FA23CA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D127E7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989E2C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CF01B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82374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90730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142,00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9A405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142,00 </w:t>
            </w:r>
          </w:p>
        </w:tc>
      </w:tr>
      <w:tr w:rsidR="005E3267" w14:paraId="50A9C89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FE2C6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FA8C2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DF0C4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E7F44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9285B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1 680,00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2042A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1 680,00 </w:t>
            </w:r>
          </w:p>
        </w:tc>
      </w:tr>
      <w:tr w:rsidR="005E3267" w14:paraId="431D9A0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817DC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6117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C43B1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Evropského parlamentu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1B2FA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0EFA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14 865,00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640B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14 865,00 </w:t>
            </w:r>
          </w:p>
        </w:tc>
      </w:tr>
      <w:tr w:rsidR="005E3267" w14:paraId="6336771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AAC77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B2568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AD508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F737C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23232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0998C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191 850,00 </w:t>
            </w:r>
          </w:p>
        </w:tc>
      </w:tr>
      <w:tr w:rsidR="005E3267" w14:paraId="52BF8F1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845A3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84EEA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9C4693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062A9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9BDB9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44CED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8A2C37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E0D9F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16C18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0C42D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6D45A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15710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9D17B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28 196,00 </w:t>
            </w:r>
          </w:p>
        </w:tc>
      </w:tr>
      <w:tr w:rsidR="005E3267" w14:paraId="38D59DD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31376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26FA0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51C9D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B7F50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40A7F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77DFE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38 520,00 </w:t>
            </w:r>
          </w:p>
        </w:tc>
      </w:tr>
      <w:tr w:rsidR="005E3267" w14:paraId="16A0F49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14799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8ABE0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A8D05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Pevná paliva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4E2DA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39CCB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6F3DC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A78BCA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7D36E9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547544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78059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7AA89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A1F6E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88E9A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59,00 </w:t>
            </w:r>
          </w:p>
        </w:tc>
      </w:tr>
      <w:tr w:rsidR="005E3267" w14:paraId="2717667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EA3EB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74C97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61FC6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1BCB6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57617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44239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23 890,34 </w:t>
            </w:r>
          </w:p>
        </w:tc>
      </w:tr>
      <w:tr w:rsidR="005E3267" w14:paraId="126ED71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C3166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3E930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9C57A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DC6EA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8DB83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E1BF2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28 156,00 </w:t>
            </w:r>
          </w:p>
        </w:tc>
      </w:tr>
      <w:tr w:rsidR="005E3267" w14:paraId="4209523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3F6A4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DDBBA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73D70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kom.technol</w:t>
            </w:r>
            <w:proofErr w:type="spellEnd"/>
            <w:proofErr w:type="gram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0DACB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A8D68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108 178,00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39F8C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101 042,61 </w:t>
            </w:r>
          </w:p>
        </w:tc>
      </w:tr>
      <w:tr w:rsidR="005E3267" w14:paraId="24D1DE7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AA4E29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95EBC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826C2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7B3B7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A4A89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34 700,00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E434F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30 289,90 </w:t>
            </w:r>
          </w:p>
        </w:tc>
      </w:tr>
      <w:tr w:rsidR="005E3267" w14:paraId="3C9A4A0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4FA40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53F6C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30366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A2A5D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C00B7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845AC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29 104,00 </w:t>
            </w:r>
          </w:p>
        </w:tc>
      </w:tr>
      <w:tr w:rsidR="005E3267" w14:paraId="4F173E8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168C9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1C507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48271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0FB3B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6DFC4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72E06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1 690,00 </w:t>
            </w:r>
          </w:p>
        </w:tc>
      </w:tr>
      <w:tr w:rsidR="005E3267" w14:paraId="4FEA8B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C7D2C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EF276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C6F92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neziskov</w:t>
            </w:r>
            <w:proofErr w:type="spellEnd"/>
            <w:r>
              <w:rPr>
                <w:rFonts w:ascii="Arial" w:hAnsi="Arial"/>
                <w:sz w:val="14"/>
              </w:rPr>
              <w:t>. a podob.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510E2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97F45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8553C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20 205,00 </w:t>
            </w:r>
          </w:p>
        </w:tc>
      </w:tr>
      <w:tr w:rsidR="005E3267" w14:paraId="41CED64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3EFA6D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DFDBE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04BC8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C1986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008FF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9EF94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4BB2F1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FEB9A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52447E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E750C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1265F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DE8AC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7DAF4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68DD68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0A1A1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6171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988A1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5D5F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1D4CA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532 878,00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117A4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493 002,85 </w:t>
            </w:r>
          </w:p>
        </w:tc>
      </w:tr>
      <w:tr w:rsidR="005E3267" w14:paraId="5BB9C71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A6CE5B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B59F6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B1314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BC11D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051C8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2536F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1 777,80 </w:t>
            </w:r>
          </w:p>
        </w:tc>
      </w:tr>
      <w:tr w:rsidR="005E3267" w14:paraId="621DAE8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6B94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CDE9E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92FCF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00527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67C5D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1 777,80 </w:t>
            </w:r>
          </w:p>
        </w:tc>
      </w:tr>
      <w:tr w:rsidR="005E3267" w14:paraId="0BC728B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BE7B8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965AF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5345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2B820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2916E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6037C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49301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6 300 000,00 </w:t>
            </w:r>
          </w:p>
        </w:tc>
      </w:tr>
      <w:tr w:rsidR="005E3267" w14:paraId="492EC40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70E09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642BC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5348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F19E4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do vlastní pokladny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511FC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3CA1A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1282C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</w:tr>
      <w:tr w:rsidR="005E3267" w14:paraId="4A4BCB8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26CC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B3BEE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B0392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8D69B4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1D04B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6 400 000,00 </w:t>
            </w:r>
          </w:p>
        </w:tc>
      </w:tr>
      <w:tr w:rsidR="005E3267" w14:paraId="14428E3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CB15F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157E9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A7327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48BD0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87A6C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12 160,00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1705B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12 160,00 </w:t>
            </w:r>
          </w:p>
        </w:tc>
      </w:tr>
      <w:tr w:rsidR="005E3267" w14:paraId="2524286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56232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8E725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56D2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F8C98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12 160,00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583CE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12 160,00 </w:t>
            </w:r>
          </w:p>
        </w:tc>
      </w:tr>
      <w:tr w:rsidR="005E3267" w14:paraId="75F3C68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2DE44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69A9BB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543F9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18D06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00215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16 132,00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0BCE3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16 132,00 </w:t>
            </w:r>
          </w:p>
        </w:tc>
      </w:tr>
      <w:tr w:rsidR="005E3267" w14:paraId="738D4F2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136CF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478CB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Finanční vypořádání minulých let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EDBAD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25C81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16 132,00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8CE4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16 132,00 </w:t>
            </w:r>
          </w:p>
        </w:tc>
      </w:tr>
      <w:tr w:rsidR="005E3267" w14:paraId="636094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23811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1B054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A62CB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0D491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BA839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10 435,00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5768E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0D9D576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39548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16C0FD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činnosti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A8745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82E64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10 435,00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C9C52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F2B8C68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82E523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41525B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6 290 000,00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A5451C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6 290 000,00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FD2A5B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12 057 379,49 </w:t>
            </w:r>
          </w:p>
        </w:tc>
      </w:tr>
    </w:tbl>
    <w:p w14:paraId="74B65D73" w14:textId="77777777" w:rsidR="005E3267" w:rsidRDefault="005E3267">
      <w:pPr>
        <w:spacing w:after="0" w:line="1" w:lineRule="auto"/>
        <w:sectPr w:rsidR="005E3267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1507"/>
        <w:gridCol w:w="1831"/>
        <w:gridCol w:w="1831"/>
        <w:gridCol w:w="1831"/>
      </w:tblGrid>
      <w:tr w:rsidR="005E3267" w14:paraId="67BA1682" w14:textId="77777777">
        <w:trPr>
          <w:cantSplit/>
        </w:trPr>
        <w:tc>
          <w:tcPr>
            <w:tcW w:w="5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132C05B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1AE4A1A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2 878 500,00-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019C7B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332 000,00-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80FF86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264 011,01 </w:t>
            </w:r>
          </w:p>
        </w:tc>
      </w:tr>
      <w:tr w:rsidR="005E3267" w14:paraId="00C83936" w14:textId="77777777">
        <w:trPr>
          <w:cantSplit/>
        </w:trPr>
        <w:tc>
          <w:tcPr>
            <w:tcW w:w="10769" w:type="dxa"/>
            <w:gridSpan w:val="5"/>
          </w:tcPr>
          <w:p w14:paraId="68FE59CF" w14:textId="77777777" w:rsidR="005E3267" w:rsidRDefault="005E3267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267" w14:paraId="7FE1552E" w14:textId="77777777">
        <w:trPr>
          <w:cantSplit/>
        </w:trPr>
        <w:tc>
          <w:tcPr>
            <w:tcW w:w="10769" w:type="dxa"/>
            <w:gridSpan w:val="5"/>
          </w:tcPr>
          <w:p w14:paraId="1C478C6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5E3267" w14:paraId="4E7B37A9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028DB94B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120A199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88450D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71DD4D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3267" w14:paraId="4503748D" w14:textId="77777777">
        <w:trPr>
          <w:cantSplit/>
        </w:trPr>
        <w:tc>
          <w:tcPr>
            <w:tcW w:w="10769" w:type="dxa"/>
            <w:gridSpan w:val="5"/>
            <w:tcMar>
              <w:top w:w="4" w:type="dxa"/>
              <w:bottom w:w="4" w:type="dxa"/>
            </w:tcMar>
          </w:tcPr>
          <w:p w14:paraId="68133C76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09B1E77" w14:textId="77777777" w:rsidR="005E3267" w:rsidRDefault="005E3267">
      <w:pPr>
        <w:spacing w:after="0" w:line="1" w:lineRule="auto"/>
        <w:sectPr w:rsidR="005E3267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3"/>
        <w:gridCol w:w="538"/>
        <w:gridCol w:w="1831"/>
        <w:gridCol w:w="1831"/>
        <w:gridCol w:w="1831"/>
      </w:tblGrid>
      <w:tr w:rsidR="005E3267" w14:paraId="104B7150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9EC7B8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Krátkodobé financování z tuzemska</w:t>
            </w:r>
          </w:p>
        </w:tc>
      </w:tr>
      <w:tr w:rsidR="005E3267" w14:paraId="1DBDFBE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946D54B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D715FC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1755F9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E00FB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C8021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04730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7E2C8BD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C75D2BE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F22863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A84830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A2F46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8756A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1538B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C3D121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DFE3B2F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6D313FD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156AAC5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62570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B2789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C853A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41B061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DECDF71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7344C40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020E91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9A887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7151A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5593F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38221F1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C638CF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7E7E58D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022B22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18723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2 878 500,00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E31DE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332 000,00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FEB99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4 712 486,76 </w:t>
            </w:r>
          </w:p>
        </w:tc>
      </w:tr>
      <w:tr w:rsidR="005E3267" w14:paraId="1FD2D76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00F4AF0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35BA98A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27F12B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FEAED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86EB5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00268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5 000 000,00 </w:t>
            </w:r>
          </w:p>
        </w:tc>
      </w:tr>
      <w:tr w:rsidR="005E3267" w14:paraId="50E50E9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9EFD8F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4C72410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6364AF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E7BFB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B3FB8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C5F8C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10 000 000,00-</w:t>
            </w:r>
          </w:p>
        </w:tc>
      </w:tr>
      <w:tr w:rsidR="005E3267" w14:paraId="3EF2687E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E6D376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 peněžním operacím</w:t>
            </w:r>
          </w:p>
        </w:tc>
      </w:tr>
      <w:tr w:rsidR="005E3267" w14:paraId="51C8246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49F851C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26C26D1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BE1121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80797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C0940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FBF3E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FC9ADF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62974A3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7F6C564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7A378D9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3F5D3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E85AA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EA97A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0C6A883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241966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EEF462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C62454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0917E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E6C19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9DEBC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767079DB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DF92AF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AF1C59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2 878 500,00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835B12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332 000,00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EDB199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287 513,24-</w:t>
            </w:r>
          </w:p>
        </w:tc>
      </w:tr>
    </w:tbl>
    <w:p w14:paraId="53FFD0E0" w14:textId="77777777" w:rsidR="005E3267" w:rsidRDefault="005E3267">
      <w:pPr>
        <w:spacing w:after="0" w:line="1" w:lineRule="auto"/>
        <w:sectPr w:rsidR="005E3267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5E3267" w14:paraId="610A29F5" w14:textId="77777777">
        <w:trPr>
          <w:cantSplit/>
        </w:trPr>
        <w:tc>
          <w:tcPr>
            <w:tcW w:w="10769" w:type="dxa"/>
            <w:gridSpan w:val="5"/>
          </w:tcPr>
          <w:p w14:paraId="17FD0735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267" w14:paraId="24683C1E" w14:textId="77777777">
        <w:trPr>
          <w:cantSplit/>
        </w:trPr>
        <w:tc>
          <w:tcPr>
            <w:tcW w:w="10769" w:type="dxa"/>
            <w:gridSpan w:val="5"/>
          </w:tcPr>
          <w:p w14:paraId="5DF8949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5E3267" w14:paraId="76CA7298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4DD722A4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5158BBF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42F595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782D59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149C9A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5E3267" w14:paraId="0EB59A24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4F9B2A61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7E714D1" w14:textId="77777777" w:rsidR="005E3267" w:rsidRDefault="005E3267">
      <w:pPr>
        <w:spacing w:after="0" w:line="1" w:lineRule="auto"/>
        <w:sectPr w:rsidR="005E3267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6"/>
        <w:gridCol w:w="1830"/>
        <w:gridCol w:w="1831"/>
        <w:gridCol w:w="1831"/>
        <w:gridCol w:w="1831"/>
      </w:tblGrid>
      <w:tr w:rsidR="005E3267" w14:paraId="0BD74547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2716898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26A7576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10 932 931,25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D04C2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4 705 327,76-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06502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6 227 603,49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3ED0A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4 705 327,76 </w:t>
            </w:r>
          </w:p>
        </w:tc>
      </w:tr>
      <w:tr w:rsidR="005E3267" w14:paraId="010B8BD3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5C89678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E55320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6D392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360AE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4DC85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1322AE58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32FFC57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94644D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10 932 931,25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CBA15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4 705 327,76-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F975C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6 227 603,49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27924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4 705 327,76 </w:t>
            </w:r>
          </w:p>
        </w:tc>
      </w:tr>
      <w:tr w:rsidR="005E3267" w14:paraId="309B0716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34871A9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E131A2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11 323,00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DEE5B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7 159,00-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207DD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4 164,00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89916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7 159,00 </w:t>
            </w:r>
          </w:p>
        </w:tc>
      </w:tr>
      <w:tr w:rsidR="005E3267" w14:paraId="2C5D4DB3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466BB075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27A93A9" w14:textId="77777777" w:rsidR="005E3267" w:rsidRDefault="005E3267">
      <w:pPr>
        <w:spacing w:after="0" w:line="1" w:lineRule="auto"/>
        <w:sectPr w:rsidR="005E3267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5E3267" w14:paraId="4E612ABF" w14:textId="77777777">
        <w:trPr>
          <w:cantSplit/>
        </w:trPr>
        <w:tc>
          <w:tcPr>
            <w:tcW w:w="10769" w:type="dxa"/>
            <w:gridSpan w:val="4"/>
          </w:tcPr>
          <w:p w14:paraId="037F86C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5E3267" w14:paraId="7605F296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00B1C7AB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F459C4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C89094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03540D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5D386D4F" w14:textId="77777777" w:rsidR="005E3267" w:rsidRDefault="005E3267">
      <w:pPr>
        <w:spacing w:after="0" w:line="1" w:lineRule="auto"/>
        <w:sectPr w:rsidR="005E3267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6"/>
        <w:gridCol w:w="1831"/>
        <w:gridCol w:w="1831"/>
        <w:gridCol w:w="1831"/>
      </w:tblGrid>
      <w:tr w:rsidR="005E3267" w14:paraId="4AB1A2C6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58C6639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E857C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7D1E2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FB81D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0BD22281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BBE553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D78C7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34DCF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0DD5D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E593693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78270B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2B5C7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86693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7E463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24A498B7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F8F89E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A96CD4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C0F70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D1A49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2D1B175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5983661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</w:t>
            </w:r>
            <w:proofErr w:type="gramEnd"/>
            <w:r>
              <w:rPr>
                <w:rFonts w:ascii="Arial" w:hAnsi="Arial"/>
                <w:sz w:val="14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F16B3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ABAA9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BB91B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25099508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191B42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B88C5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EDA9F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9E755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03B9E503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7BA70D5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Financování - třída</w:t>
            </w:r>
            <w:proofErr w:type="gramEnd"/>
            <w:r>
              <w:rPr>
                <w:rFonts w:ascii="Arial" w:hAnsi="Arial"/>
                <w:sz w:val="14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B901E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8BCA3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D9C07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6CCFBC7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0D934BBB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0E3FFFF" w14:textId="77777777" w:rsidR="005E3267" w:rsidRDefault="005E3267">
      <w:pPr>
        <w:spacing w:after="0" w:line="1" w:lineRule="auto"/>
        <w:sectPr w:rsidR="005E3267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69"/>
        <w:gridCol w:w="3338"/>
        <w:gridCol w:w="1831"/>
        <w:gridCol w:w="1831"/>
      </w:tblGrid>
      <w:tr w:rsidR="005E3267" w14:paraId="393536C7" w14:textId="77777777">
        <w:trPr>
          <w:cantSplit/>
        </w:trPr>
        <w:tc>
          <w:tcPr>
            <w:tcW w:w="10769" w:type="dxa"/>
            <w:gridSpan w:val="4"/>
          </w:tcPr>
          <w:p w14:paraId="25E0B96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5E3267" w14:paraId="6260FB5C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49833706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49E2CD0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CDF617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0AA5A8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5E3267" w14:paraId="07DF7E2F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D97E957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3F880CE" w14:textId="77777777" w:rsidR="005E3267" w:rsidRDefault="005E3267">
      <w:pPr>
        <w:spacing w:after="0" w:line="1" w:lineRule="auto"/>
        <w:sectPr w:rsidR="005E3267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1"/>
        <w:gridCol w:w="1831"/>
        <w:gridCol w:w="1831"/>
        <w:gridCol w:w="1831"/>
      </w:tblGrid>
      <w:tr w:rsidR="005E3267" w14:paraId="2A430A0D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F722D5D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5E3267" w14:paraId="2310171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8E55037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043305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A3263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FE024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AAC9E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7998459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523FA5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D606D9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58183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A6975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09449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9A8EE7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1B2A6AB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DB0CED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FC6E2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1A38F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08261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0277CD4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0D1C724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AD17D7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C7A38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D8AB8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39838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C3F648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90BD518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5FAD68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05F87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193F1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9599F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462F5A9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006ECD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6A78DB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F42D6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7F6BD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57F3C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78 000,00 </w:t>
            </w:r>
          </w:p>
        </w:tc>
      </w:tr>
      <w:tr w:rsidR="005E3267" w14:paraId="6056632D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1B2B85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5E3267" w14:paraId="6CA210A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27AE6E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65BA02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1CE60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9 335 128,08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B20BF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81BFA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9 335 128,08 </w:t>
            </w:r>
          </w:p>
        </w:tc>
      </w:tr>
      <w:tr w:rsidR="005E3267" w14:paraId="5BA66E6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064DBB7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84DAC4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D6435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1 373 315,89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E1E82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93 653,00-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94C71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1 279 662,89 </w:t>
            </w:r>
          </w:p>
        </w:tc>
      </w:tr>
      <w:tr w:rsidR="005E3267" w14:paraId="1B385B0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AE77144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BF1087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DF3B2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ED83F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ED508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C1601B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C084C7E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56B65C6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2C3B4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769 234,99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EA6D7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77 935,00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76CFF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847 169,99 </w:t>
            </w:r>
          </w:p>
        </w:tc>
      </w:tr>
      <w:tr w:rsidR="005E3267" w14:paraId="6609B78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34BA28A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7A76DA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26CAF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44D55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B88D1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4DCAE18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DD34A0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neodpisovaný</w:t>
            </w:r>
          </w:p>
        </w:tc>
      </w:tr>
      <w:tr w:rsidR="005E3267" w14:paraId="3DB69DE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3AD7B9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B72D2B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0974C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2 131 555,06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D254D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1 066,16-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0D34F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2 130 488,90 </w:t>
            </w:r>
          </w:p>
        </w:tc>
      </w:tr>
      <w:tr w:rsidR="005E3267" w14:paraId="461715D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1D5B35E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E4ED2F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FF77C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A34D1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D2050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1797940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EAD9319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3F1168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FAEB6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26840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A3A25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27F812F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D15F79B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EC8B7D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41BEB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3D9BB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8B884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646B2E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2FC5B47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5E3267" w14:paraId="58F5193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14AD296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E7DAFF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D3765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6E92A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FD2EB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6838826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DD50F72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1BE78A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27A29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345 330,70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965C3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588 350,04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5CB27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933 680,74 </w:t>
            </w:r>
          </w:p>
        </w:tc>
      </w:tr>
      <w:tr w:rsidR="005E3267" w14:paraId="79FC02C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AEED81F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7E5F40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CF976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F0CCC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EC86C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005DC87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40418E9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C3C8387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8EA68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98B7F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D5FD2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3262902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8E13EE6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436CF1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B30C1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E4397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7DFD1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565BFE0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A400DB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5E3267" w14:paraId="3845E44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2C26E2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2DC80A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3F296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2445DD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98E2E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3102DAB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5279C3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3161A1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F49024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4AAB7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A0CDC6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7A79EF3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58DFB71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2F4112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426BEB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32E80C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FCC76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1027399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2D9F68E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ED471A3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18621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76F6B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E3FB2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1E49D80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BD88289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C149C3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B9804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3 575,00-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7C357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3 900,00-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1CA74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7 475,00-</w:t>
            </w:r>
          </w:p>
        </w:tc>
      </w:tr>
      <w:tr w:rsidR="005E3267" w14:paraId="58F6FBB7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1F0ABA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5E3267" w14:paraId="64D323D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6237C97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A6F6FE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2553A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3 225 023,00-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06F9D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173 514,00-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ACAF6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3 398 537,00-</w:t>
            </w:r>
          </w:p>
        </w:tc>
      </w:tr>
      <w:tr w:rsidR="005E3267" w14:paraId="545910F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312EC50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800808B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samost.hmot</w:t>
            </w:r>
            <w:proofErr w:type="gramEnd"/>
            <w:r>
              <w:rPr>
                <w:rFonts w:ascii="Arial" w:hAnsi="Arial"/>
                <w:sz w:val="14"/>
              </w:rPr>
              <w:t>.movitým</w:t>
            </w:r>
            <w:proofErr w:type="spell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  <w:proofErr w:type="gram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50394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354 524,00-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B2180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26 286,00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50D06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328 238,00-</w:t>
            </w:r>
          </w:p>
        </w:tc>
      </w:tr>
      <w:tr w:rsidR="005E3267" w14:paraId="54B5B26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EC70A6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4AA94D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1D557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64DA7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F1E33C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2E71ECF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98B354C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C8890C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2813C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769 234,99-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8B136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77 935,00-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734D8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847 169,99-</w:t>
            </w:r>
          </w:p>
        </w:tc>
      </w:tr>
      <w:tr w:rsidR="005E3267" w14:paraId="1E127F9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39D818C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C7FB75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A88800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763F3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640B4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38068834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6B5659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Zboží a ostatní zásoby</w:t>
            </w:r>
          </w:p>
        </w:tc>
      </w:tr>
      <w:tr w:rsidR="005E3267" w14:paraId="73EF6BC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A3F786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65BB83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zboží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B68BB7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1AC9B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BA44D5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21ECBA6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07A22A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6E5077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Zboží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5D254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54 356,00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6BA04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10 700,00-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EFD5E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43 656,00 </w:t>
            </w:r>
          </w:p>
        </w:tc>
      </w:tr>
      <w:tr w:rsidR="005E3267" w14:paraId="612804D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1B70A6F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6180D1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Zboží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BAA06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A8EEC8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DD3431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3267" w14:paraId="765E42A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4F2338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206F72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zásoby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439A63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8682E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59E2CA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19304116" w14:textId="77777777" w:rsidR="005E3267" w:rsidRDefault="005E3267">
      <w:pPr>
        <w:spacing w:after="0" w:line="1" w:lineRule="auto"/>
        <w:sectPr w:rsidR="005E3267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5E3267" w14:paraId="38435B43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6B3DADD9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3267" w14:paraId="24B578BB" w14:textId="77777777">
        <w:trPr>
          <w:cantSplit/>
        </w:trPr>
        <w:tc>
          <w:tcPr>
            <w:tcW w:w="10769" w:type="dxa"/>
            <w:gridSpan w:val="5"/>
          </w:tcPr>
          <w:p w14:paraId="0B10F5E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5E3267" w14:paraId="0093A36A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60E5560E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592332CC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660A28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448473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3E12D4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3AF0D514" w14:textId="77777777" w:rsidR="005E3267" w:rsidRDefault="005E3267">
      <w:pPr>
        <w:spacing w:after="0" w:line="1" w:lineRule="auto"/>
        <w:sectPr w:rsidR="005E3267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0"/>
        <w:gridCol w:w="1831"/>
        <w:gridCol w:w="1831"/>
        <w:gridCol w:w="1831"/>
      </w:tblGrid>
      <w:tr w:rsidR="005E3267" w14:paraId="45B194F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42B234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5F4426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6A3BEA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D5318F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DAF33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6 300 000,00 </w:t>
            </w:r>
          </w:p>
        </w:tc>
      </w:tr>
      <w:tr w:rsidR="005E3267" w14:paraId="4DE49A6D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8ADB27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AA418B5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54A84E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EC975E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BDEAC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216 000,00 </w:t>
            </w:r>
          </w:p>
        </w:tc>
      </w:tr>
      <w:tr w:rsidR="005E3267" w14:paraId="31FC4105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5605220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1DF7965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4ECCF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18E46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FF661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</w:tr>
      <w:tr w:rsidR="005E3267" w14:paraId="3F7E433B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35572D4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6C714CD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9ECA72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C96389" w14:textId="77777777" w:rsidR="005E3267" w:rsidRDefault="005E3267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FC5CB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6 300 000,00 </w:t>
            </w:r>
          </w:p>
        </w:tc>
      </w:tr>
      <w:tr w:rsidR="005E3267" w14:paraId="3950F1AC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69E60B6B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154193D" w14:textId="77777777" w:rsidR="005E3267" w:rsidRDefault="005E3267">
      <w:pPr>
        <w:spacing w:after="0" w:line="1" w:lineRule="auto"/>
        <w:sectPr w:rsidR="005E3267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5E3267" w14:paraId="74988F7E" w14:textId="77777777">
        <w:trPr>
          <w:cantSplit/>
        </w:trPr>
        <w:tc>
          <w:tcPr>
            <w:tcW w:w="10769" w:type="dxa"/>
            <w:gridSpan w:val="7"/>
          </w:tcPr>
          <w:p w14:paraId="42593D7C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5E3267" w14:paraId="1A99C924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1BC5BFA0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0C551181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368D3411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2133E7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1750A10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0B3EEAD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07C48E7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5E3267" w14:paraId="0570EADB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18C62B1E" w14:textId="77777777" w:rsidR="005E3267" w:rsidRDefault="005E32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7EE7593" w14:textId="77777777" w:rsidR="005E3267" w:rsidRDefault="005E3267">
      <w:pPr>
        <w:spacing w:after="0" w:line="1" w:lineRule="auto"/>
        <w:sectPr w:rsidR="005E3267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5E3267" w14:paraId="5991223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21741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6ED76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F4AE78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A1271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1 105 969,00 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C64AF2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D9FA42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1 105 969,00 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068A50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5E3267" w14:paraId="0F05A6F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FD9814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42361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5222FB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B8DD9D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BEA32D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1 105 969,00 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2AC5A7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91829B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1 105 969,00 </w:t>
            </w:r>
          </w:p>
        </w:tc>
      </w:tr>
      <w:tr w:rsidR="005E3267" w14:paraId="320CDE17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6E2A51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17058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FE399D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Účel.dotace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na realizaci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opatř.k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ozdravění ovzduší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99212C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1 105 969,00 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3E6C97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1 105 969,00 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7CC839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1 105 969,00 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BE2420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1 105 969,00 </w:t>
            </w:r>
          </w:p>
        </w:tc>
      </w:tr>
      <w:tr w:rsidR="005E3267" w14:paraId="54AEAE6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B0EB7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845857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E1E65F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F3AD45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EF0704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115FB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A91C13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16 132,00 </w:t>
            </w:r>
          </w:p>
        </w:tc>
      </w:tr>
      <w:tr w:rsidR="005E3267" w14:paraId="79E89ED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C667C11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2B2644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prezidenta ČR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0BECCC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2C3540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A7B409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5690B7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16 132,00 </w:t>
            </w:r>
          </w:p>
        </w:tc>
      </w:tr>
      <w:tr w:rsidR="005E3267" w14:paraId="3DFDDC6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C220E5E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18E26F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57953C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všeob.pokl</w:t>
            </w:r>
            <w:proofErr w:type="gramEnd"/>
            <w:r>
              <w:rPr>
                <w:rFonts w:ascii="Arial" w:hAnsi="Arial"/>
                <w:sz w:val="14"/>
              </w:rPr>
              <w:t>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A8EE95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31 500,00 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79B249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D7C19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129DC8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5E3267" w14:paraId="1EC7B2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FCCEC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94B308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AA5097C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86989C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3D765D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12 681,00 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969EA8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F580514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12 681,00 </w:t>
            </w:r>
          </w:p>
        </w:tc>
      </w:tr>
      <w:tr w:rsidR="005E3267" w14:paraId="7DC1449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23108D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23EE64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21467B0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3DAB27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7FE404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FF58A2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9C3207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1 680,00 </w:t>
            </w:r>
          </w:p>
        </w:tc>
      </w:tr>
      <w:tr w:rsidR="005E3267" w14:paraId="480D03D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A70C950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3E8037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volby do </w:t>
            </w:r>
            <w:proofErr w:type="spellStart"/>
            <w:r>
              <w:rPr>
                <w:rFonts w:ascii="Arial" w:hAnsi="Arial"/>
                <w:b/>
                <w:sz w:val="14"/>
              </w:rPr>
              <w:t>zastupit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krajů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6D9BA6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31 500,00 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9D0066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14 361,00 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C91D410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31 500,00 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814A5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14 361,00 </w:t>
            </w:r>
          </w:p>
        </w:tc>
      </w:tr>
      <w:tr w:rsidR="005E3267" w14:paraId="663E9B8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58C644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BAE7E9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B5F9AE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všeob.pokl</w:t>
            </w:r>
            <w:proofErr w:type="gramEnd"/>
            <w:r>
              <w:rPr>
                <w:rFonts w:ascii="Arial" w:hAnsi="Arial"/>
                <w:sz w:val="14"/>
              </w:rPr>
              <w:t>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C57D4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C64214E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85E614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C61C7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5E3267" w14:paraId="6B3ED66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E180E2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1A14BA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B99E70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A3FFD7D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3EC5C1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12 645,00 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9569E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80C4EF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12 645,00 </w:t>
            </w:r>
          </w:p>
        </w:tc>
      </w:tr>
      <w:tr w:rsidR="005E3267" w14:paraId="3F0DD11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B380A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5CA8FE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ECBF5EF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1A6AD9C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25F2712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6A9883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F698B3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398,00 </w:t>
            </w:r>
          </w:p>
        </w:tc>
      </w:tr>
      <w:tr w:rsidR="005E3267" w14:paraId="2379A14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1AFD41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726C4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EB1769A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91FC77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332F731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541F50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E6212D7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142,00 </w:t>
            </w:r>
          </w:p>
        </w:tc>
      </w:tr>
      <w:tr w:rsidR="005E3267" w14:paraId="2371DFB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C2C7B68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87061F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40295B9" w14:textId="77777777" w:rsidR="005E3267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236B879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84F9A6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E32DD8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662B2CA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1 680,00 </w:t>
            </w:r>
          </w:p>
        </w:tc>
      </w:tr>
      <w:tr w:rsidR="005E3267" w14:paraId="133CEB0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29FBA9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4C5B6D4" w14:textId="77777777" w:rsidR="005E3267" w:rsidRDefault="005E3267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003AE8B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84BE7EF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14 865,00 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30D82B5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85C2D26" w14:textId="77777777" w:rsidR="005E3267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14 865,00 </w:t>
            </w:r>
          </w:p>
        </w:tc>
      </w:tr>
    </w:tbl>
    <w:p w14:paraId="2310B49F" w14:textId="77777777" w:rsidR="005E3267" w:rsidRDefault="005E3267">
      <w:pPr>
        <w:spacing w:after="0" w:line="1" w:lineRule="auto"/>
        <w:sectPr w:rsidR="005E3267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7"/>
        <w:gridCol w:w="7754"/>
      </w:tblGrid>
      <w:tr w:rsidR="005E3267" w14:paraId="11543C10" w14:textId="77777777">
        <w:trPr>
          <w:cantSplit/>
        </w:trPr>
        <w:tc>
          <w:tcPr>
            <w:tcW w:w="10769" w:type="dxa"/>
            <w:gridSpan w:val="3"/>
          </w:tcPr>
          <w:p w14:paraId="52EE0C21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3BBF04CE" w14:textId="77777777">
        <w:trPr>
          <w:cantSplit/>
        </w:trPr>
        <w:tc>
          <w:tcPr>
            <w:tcW w:w="10769" w:type="dxa"/>
            <w:gridSpan w:val="3"/>
          </w:tcPr>
          <w:p w14:paraId="6790DEC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5E3267" w14:paraId="64324467" w14:textId="77777777">
        <w:trPr>
          <w:cantSplit/>
        </w:trPr>
        <w:tc>
          <w:tcPr>
            <w:tcW w:w="10769" w:type="dxa"/>
            <w:gridSpan w:val="3"/>
          </w:tcPr>
          <w:p w14:paraId="2A28397D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2E6DD5A7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77771502" w14:textId="77777777" w:rsidR="005E3267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5E3267" w14:paraId="0C43EE0A" w14:textId="77777777">
        <w:trPr>
          <w:cantSplit/>
        </w:trPr>
        <w:tc>
          <w:tcPr>
            <w:tcW w:w="10769" w:type="dxa"/>
            <w:gridSpan w:val="3"/>
          </w:tcPr>
          <w:p w14:paraId="46AA3F1C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674A0CA6" w14:textId="77777777">
        <w:trPr>
          <w:cantSplit/>
        </w:trPr>
        <w:tc>
          <w:tcPr>
            <w:tcW w:w="10769" w:type="dxa"/>
            <w:gridSpan w:val="3"/>
          </w:tcPr>
          <w:p w14:paraId="250FB97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5E3267" w14:paraId="4CA9B55A" w14:textId="77777777">
        <w:trPr>
          <w:cantSplit/>
        </w:trPr>
        <w:tc>
          <w:tcPr>
            <w:tcW w:w="10769" w:type="dxa"/>
            <w:gridSpan w:val="3"/>
          </w:tcPr>
          <w:p w14:paraId="1ED42C06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61290D87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259F0900" w14:textId="39A51BF0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2EC1F1F1" w14:textId="77777777">
        <w:trPr>
          <w:cantSplit/>
        </w:trPr>
        <w:tc>
          <w:tcPr>
            <w:tcW w:w="10769" w:type="dxa"/>
            <w:gridSpan w:val="3"/>
          </w:tcPr>
          <w:p w14:paraId="7EF8EDA6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719266BA" w14:textId="77777777">
        <w:trPr>
          <w:cantSplit/>
        </w:trPr>
        <w:tc>
          <w:tcPr>
            <w:tcW w:w="10769" w:type="dxa"/>
            <w:gridSpan w:val="3"/>
          </w:tcPr>
          <w:p w14:paraId="616B6F1C" w14:textId="77777777" w:rsidR="005E3267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5E3267" w14:paraId="6277F80A" w14:textId="77777777">
        <w:trPr>
          <w:cantSplit/>
        </w:trPr>
        <w:tc>
          <w:tcPr>
            <w:tcW w:w="10769" w:type="dxa"/>
            <w:gridSpan w:val="3"/>
          </w:tcPr>
          <w:tbl>
            <w:tblPr>
              <w:tblW w:w="144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62"/>
              <w:gridCol w:w="160"/>
              <w:gridCol w:w="160"/>
              <w:gridCol w:w="283"/>
              <w:gridCol w:w="929"/>
              <w:gridCol w:w="1206"/>
            </w:tblGrid>
            <w:tr w:rsidR="008A37B8" w14:paraId="5BDA7566" w14:textId="77777777" w:rsidTr="008A37B8">
              <w:trPr>
                <w:gridAfter w:val="2"/>
                <w:wAfter w:w="1858" w:type="dxa"/>
                <w:trHeight w:val="300"/>
              </w:trPr>
              <w:tc>
                <w:tcPr>
                  <w:tcW w:w="12483" w:type="dxa"/>
                  <w:gridSpan w:val="4"/>
                  <w:noWrap/>
                  <w:vAlign w:val="bottom"/>
                  <w:hideMark/>
                </w:tcPr>
                <w:p w14:paraId="40B43177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Náklady z činnosti obce v roce 2024 činily 5.354.577,51 Kč</w:t>
                  </w:r>
                </w:p>
              </w:tc>
            </w:tr>
            <w:tr w:rsidR="008A37B8" w14:paraId="47ADD5E8" w14:textId="77777777" w:rsidTr="008A37B8">
              <w:trPr>
                <w:trHeight w:val="300"/>
              </w:trPr>
              <w:tc>
                <w:tcPr>
                  <w:tcW w:w="14403" w:type="dxa"/>
                  <w:gridSpan w:val="6"/>
                  <w:noWrap/>
                  <w:vAlign w:val="bottom"/>
                  <w:hideMark/>
                </w:tcPr>
                <w:p w14:paraId="66D6BBB8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Výnosy z činnosti obce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činily  5.819.234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>,16 Kč.</w:t>
                  </w:r>
                </w:p>
                <w:p w14:paraId="56EC70BD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Výsledkem hospodaření běžného účetního období 2023 byl tedy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přebytek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a to ve výši 464.656,65 Kč</w:t>
                  </w:r>
                </w:p>
              </w:tc>
            </w:tr>
            <w:tr w:rsidR="008A37B8" w14:paraId="515E81A1" w14:textId="77777777" w:rsidTr="008A37B8">
              <w:trPr>
                <w:gridAfter w:val="3"/>
                <w:wAfter w:w="2498" w:type="dxa"/>
                <w:trHeight w:val="300"/>
              </w:trPr>
              <w:tc>
                <w:tcPr>
                  <w:tcW w:w="12045" w:type="dxa"/>
                  <w:noWrap/>
                  <w:vAlign w:val="bottom"/>
                </w:tcPr>
                <w:p w14:paraId="72F3F78D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Celkový hodnota majetku obce k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31.12.2024 :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aktiva 26.146.700,09 Kč; pasiva 21.565.280,10 Kč</w:t>
                  </w:r>
                </w:p>
                <w:p w14:paraId="146CC700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73" w:type="dxa"/>
                  <w:noWrap/>
                  <w:vAlign w:val="bottom"/>
                  <w:hideMark/>
                </w:tcPr>
                <w:p w14:paraId="2C1AF855" w14:textId="77777777" w:rsidR="008A37B8" w:rsidRDefault="008A37B8" w:rsidP="008A37B8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73" w:type="dxa"/>
                  <w:noWrap/>
                  <w:vAlign w:val="bottom"/>
                  <w:hideMark/>
                </w:tcPr>
                <w:p w14:paraId="21B5AA99" w14:textId="77777777" w:rsidR="008A37B8" w:rsidRDefault="008A37B8" w:rsidP="008A37B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8A37B8" w14:paraId="08A94FB9" w14:textId="77777777" w:rsidTr="008A37B8">
              <w:trPr>
                <w:gridAfter w:val="1"/>
                <w:wAfter w:w="929" w:type="dxa"/>
                <w:trHeight w:val="300"/>
              </w:trPr>
              <w:tc>
                <w:tcPr>
                  <w:tcW w:w="13443" w:type="dxa"/>
                  <w:gridSpan w:val="5"/>
                  <w:noWrap/>
                  <w:vAlign w:val="bottom"/>
                  <w:hideMark/>
                </w:tcPr>
                <w:p w14:paraId="319FD35B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u w:val="single"/>
                    </w:rPr>
                    <w:t xml:space="preserve">Dotace a příspěvky v roce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  <w:u w:val="single"/>
                    </w:rPr>
                    <w:t>2024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:</w:t>
                  </w:r>
                  <w:proofErr w:type="gramEnd"/>
                </w:p>
                <w:p w14:paraId="5B7C2A0A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Příspěvek na výkon státní správy ve výši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71.800,-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Kč</w:t>
                  </w:r>
                </w:p>
                <w:p w14:paraId="4565B59F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Dotace na volby do Senátu PČR a do zastupitelstva kraje ve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výši  31.500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,- Kč – vyčerpáno na náklady bylo </w:t>
                  </w:r>
                </w:p>
                <w:p w14:paraId="69F5757E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14.361,- Kč zůstatek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17.139,-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Kč byl vrácen zpět poskytovateli.</w:t>
                  </w:r>
                </w:p>
              </w:tc>
            </w:tr>
            <w:tr w:rsidR="008A37B8" w14:paraId="7402AB7F" w14:textId="77777777" w:rsidTr="008A37B8">
              <w:trPr>
                <w:gridAfter w:val="3"/>
                <w:wAfter w:w="2498" w:type="dxa"/>
                <w:trHeight w:val="300"/>
              </w:trPr>
              <w:tc>
                <w:tcPr>
                  <w:tcW w:w="12191" w:type="dxa"/>
                  <w:gridSpan w:val="3"/>
                  <w:noWrap/>
                  <w:vAlign w:val="bottom"/>
                  <w:hideMark/>
                </w:tcPr>
                <w:p w14:paraId="626423BA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Dotace na volby do Evropského parlamentu ve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výši  32.000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,- Kč – vyčerpáno na náklady bylo </w:t>
                  </w:r>
                </w:p>
                <w:p w14:paraId="36BB8743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14.865,- Kč zůstatek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17.135,-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Kč byl vrácen zpět poskytovateli.</w:t>
                  </w:r>
                </w:p>
                <w:p w14:paraId="5340F65F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Dotace od Ministerstva pro místní rozvoj na Obnovu místních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komunikací  ve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výši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1.105.969,-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Kč, která byla</w:t>
                  </w:r>
                </w:p>
                <w:p w14:paraId="7E387CF7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proinvestována v rámci opravy komunikace v celkové výši 2.211.938,41 Kč</w:t>
                  </w:r>
                </w:p>
                <w:p w14:paraId="581F037E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Účelová investiční dotace v rámci Programu obnovy venkova Jihočeského kraje v roce 2024 na realizaci </w:t>
                  </w:r>
                </w:p>
                <w:p w14:paraId="38D5EB0A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projektu „Rekonstrukce střešního pláště budovy č.p. 83“ ve výši </w:t>
                  </w:r>
                  <w:proofErr w:type="gramStart"/>
                  <w:r>
                    <w:rPr>
                      <w:rFonts w:ascii="Calibri" w:eastAsia="Times New Roman" w:hAnsi="Calibri" w:cs="Calibri"/>
                      <w:color w:val="000000"/>
                    </w:rPr>
                    <w:t>216.000,-</w:t>
                  </w:r>
                  <w:proofErr w:type="gramEnd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Kč, která byla vyčerpaná na pokrytí </w:t>
                  </w:r>
                </w:p>
                <w:p w14:paraId="01A6B88D" w14:textId="77777777" w:rsidR="008A37B8" w:rsidRDefault="008A37B8" w:rsidP="008A37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celkových nákladů rekonstrukce ve výši 588.350,04 Kč  </w:t>
                  </w:r>
                </w:p>
              </w:tc>
            </w:tr>
          </w:tbl>
          <w:p w14:paraId="187BDA72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267" w14:paraId="7FEB260A" w14:textId="77777777">
        <w:trPr>
          <w:cantSplit/>
        </w:trPr>
        <w:tc>
          <w:tcPr>
            <w:tcW w:w="10769" w:type="dxa"/>
            <w:gridSpan w:val="3"/>
          </w:tcPr>
          <w:p w14:paraId="2F73936A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7CD9E6F7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7B1F5A58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6552F65E" w14:textId="77777777">
        <w:trPr>
          <w:cantSplit/>
        </w:trPr>
        <w:tc>
          <w:tcPr>
            <w:tcW w:w="10769" w:type="dxa"/>
            <w:gridSpan w:val="3"/>
          </w:tcPr>
          <w:p w14:paraId="4E7E7B74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4D7E3A54" w14:textId="77777777">
        <w:trPr>
          <w:cantSplit/>
        </w:trPr>
        <w:tc>
          <w:tcPr>
            <w:tcW w:w="10769" w:type="dxa"/>
            <w:gridSpan w:val="3"/>
          </w:tcPr>
          <w:p w14:paraId="3AC25D33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09F102B5" w14:textId="77777777">
        <w:trPr>
          <w:cantSplit/>
        </w:trPr>
        <w:tc>
          <w:tcPr>
            <w:tcW w:w="10769" w:type="dxa"/>
            <w:gridSpan w:val="3"/>
          </w:tcPr>
          <w:p w14:paraId="7E908952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1C93E21C" w14:textId="77777777">
        <w:trPr>
          <w:cantSplit/>
        </w:trPr>
        <w:tc>
          <w:tcPr>
            <w:tcW w:w="10769" w:type="dxa"/>
            <w:gridSpan w:val="3"/>
          </w:tcPr>
          <w:p w14:paraId="7E018D3A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2E31D57F" w14:textId="77777777">
        <w:trPr>
          <w:cantSplit/>
        </w:trPr>
        <w:tc>
          <w:tcPr>
            <w:tcW w:w="10769" w:type="dxa"/>
            <w:gridSpan w:val="3"/>
          </w:tcPr>
          <w:p w14:paraId="7055FF58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283B68C6" w14:textId="77777777">
        <w:trPr>
          <w:cantSplit/>
        </w:trPr>
        <w:tc>
          <w:tcPr>
            <w:tcW w:w="10769" w:type="dxa"/>
            <w:gridSpan w:val="3"/>
          </w:tcPr>
          <w:p w14:paraId="48D82CCC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528B1E77" w14:textId="77777777">
        <w:trPr>
          <w:cantSplit/>
        </w:trPr>
        <w:tc>
          <w:tcPr>
            <w:tcW w:w="10769" w:type="dxa"/>
            <w:gridSpan w:val="3"/>
          </w:tcPr>
          <w:p w14:paraId="0A2F4588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68703224" w14:textId="77777777">
        <w:trPr>
          <w:cantSplit/>
        </w:trPr>
        <w:tc>
          <w:tcPr>
            <w:tcW w:w="10769" w:type="dxa"/>
            <w:gridSpan w:val="3"/>
          </w:tcPr>
          <w:p w14:paraId="3E1C8D94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4D38E0AD" w14:textId="77777777">
        <w:trPr>
          <w:cantSplit/>
        </w:trPr>
        <w:tc>
          <w:tcPr>
            <w:tcW w:w="10769" w:type="dxa"/>
            <w:gridSpan w:val="3"/>
          </w:tcPr>
          <w:p w14:paraId="334084F1" w14:textId="77777777" w:rsidR="005E3267" w:rsidRDefault="005E3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3267" w14:paraId="77950C06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1A101F7F" w14:textId="77777777" w:rsidR="005E3267" w:rsidRDefault="005E3267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5E3267" w14:paraId="5D2969A5" w14:textId="77777777">
        <w:trPr>
          <w:cantSplit/>
        </w:trPr>
        <w:tc>
          <w:tcPr>
            <w:tcW w:w="10769" w:type="dxa"/>
            <w:gridSpan w:val="3"/>
          </w:tcPr>
          <w:p w14:paraId="2BFB278F" w14:textId="77777777" w:rsidR="005E3267" w:rsidRDefault="005E3267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5E3267" w14:paraId="0BCA10D0" w14:textId="77777777">
        <w:trPr>
          <w:cantSplit/>
        </w:trPr>
        <w:tc>
          <w:tcPr>
            <w:tcW w:w="3015" w:type="dxa"/>
            <w:gridSpan w:val="2"/>
          </w:tcPr>
          <w:p w14:paraId="18C6D0D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E4658D1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267" w14:paraId="6531CB20" w14:textId="77777777">
        <w:trPr>
          <w:cantSplit/>
        </w:trPr>
        <w:tc>
          <w:tcPr>
            <w:tcW w:w="3015" w:type="dxa"/>
            <w:gridSpan w:val="2"/>
          </w:tcPr>
          <w:p w14:paraId="61F3A898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5B97AF6D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267" w14:paraId="30F1DF4F" w14:textId="77777777">
        <w:trPr>
          <w:cantSplit/>
        </w:trPr>
        <w:tc>
          <w:tcPr>
            <w:tcW w:w="3015" w:type="dxa"/>
            <w:gridSpan w:val="2"/>
          </w:tcPr>
          <w:p w14:paraId="424A855C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3FEAE221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267" w14:paraId="0541171B" w14:textId="77777777">
        <w:trPr>
          <w:cantSplit/>
        </w:trPr>
        <w:tc>
          <w:tcPr>
            <w:tcW w:w="3015" w:type="dxa"/>
            <w:gridSpan w:val="2"/>
          </w:tcPr>
          <w:p w14:paraId="4A10B2F0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7DAD87D6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267" w14:paraId="6F8BD666" w14:textId="77777777">
        <w:trPr>
          <w:cantSplit/>
        </w:trPr>
        <w:tc>
          <w:tcPr>
            <w:tcW w:w="3015" w:type="dxa"/>
            <w:gridSpan w:val="2"/>
          </w:tcPr>
          <w:p w14:paraId="2D200BC0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6F8D48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267" w14:paraId="21D9EDDD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2ACFFB0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3267" w14:paraId="6FE671B7" w14:textId="77777777">
        <w:trPr>
          <w:cantSplit/>
        </w:trPr>
        <w:tc>
          <w:tcPr>
            <w:tcW w:w="3015" w:type="dxa"/>
            <w:gridSpan w:val="2"/>
          </w:tcPr>
          <w:p w14:paraId="4086F27B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14:paraId="14111F32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Marie </w:t>
            </w:r>
            <w:proofErr w:type="spellStart"/>
            <w:r>
              <w:rPr>
                <w:rFonts w:ascii="Arial" w:hAnsi="Arial"/>
                <w:b/>
                <w:sz w:val="18"/>
              </w:rPr>
              <w:t>Děkanová</w:t>
            </w:r>
            <w:proofErr w:type="spellEnd"/>
          </w:p>
        </w:tc>
      </w:tr>
      <w:tr w:rsidR="005E3267" w14:paraId="66AFFEF5" w14:textId="77777777">
        <w:trPr>
          <w:cantSplit/>
        </w:trPr>
        <w:tc>
          <w:tcPr>
            <w:tcW w:w="538" w:type="dxa"/>
          </w:tcPr>
          <w:p w14:paraId="76A56E4A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438513FB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5C4AD7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267" w14:paraId="6B118DCF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8D4E994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3267" w14:paraId="789DCF28" w14:textId="77777777">
        <w:trPr>
          <w:cantSplit/>
        </w:trPr>
        <w:tc>
          <w:tcPr>
            <w:tcW w:w="3015" w:type="dxa"/>
            <w:gridSpan w:val="2"/>
          </w:tcPr>
          <w:p w14:paraId="1B7A1D23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14:paraId="36BC8096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Marie </w:t>
            </w:r>
            <w:proofErr w:type="spellStart"/>
            <w:r>
              <w:rPr>
                <w:rFonts w:ascii="Arial" w:hAnsi="Arial"/>
                <w:b/>
                <w:sz w:val="18"/>
              </w:rPr>
              <w:t>Děkanová</w:t>
            </w:r>
            <w:proofErr w:type="spellEnd"/>
          </w:p>
        </w:tc>
      </w:tr>
      <w:tr w:rsidR="005E3267" w14:paraId="6BA93885" w14:textId="77777777">
        <w:trPr>
          <w:cantSplit/>
        </w:trPr>
        <w:tc>
          <w:tcPr>
            <w:tcW w:w="538" w:type="dxa"/>
          </w:tcPr>
          <w:p w14:paraId="59213B79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6AF37A3B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A50B25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E3267" w14:paraId="15F3E169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5EA3B5A" w14:textId="77777777" w:rsidR="005E3267" w:rsidRDefault="005E3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3267" w14:paraId="3D12AAB5" w14:textId="77777777">
        <w:trPr>
          <w:cantSplit/>
        </w:trPr>
        <w:tc>
          <w:tcPr>
            <w:tcW w:w="3015" w:type="dxa"/>
            <w:gridSpan w:val="2"/>
          </w:tcPr>
          <w:p w14:paraId="481B3A55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14:paraId="5799A9C4" w14:textId="77777777" w:rsidR="005E3267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Zdeněk Bárta</w:t>
            </w:r>
          </w:p>
        </w:tc>
      </w:tr>
      <w:tr w:rsidR="005E3267" w14:paraId="292BF01D" w14:textId="77777777">
        <w:trPr>
          <w:cantSplit/>
        </w:trPr>
        <w:tc>
          <w:tcPr>
            <w:tcW w:w="538" w:type="dxa"/>
          </w:tcPr>
          <w:p w14:paraId="102BA7D1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75D1AA08" w14:textId="77777777" w:rsidR="005E3267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74DC16" w14:textId="77777777" w:rsidR="005E3267" w:rsidRDefault="005E3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5A76440" w14:textId="77777777" w:rsidR="004309E8" w:rsidRDefault="004309E8"/>
    <w:sectPr w:rsidR="004309E8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DF30" w14:textId="77777777" w:rsidR="00572098" w:rsidRDefault="00572098">
      <w:pPr>
        <w:spacing w:after="0" w:line="240" w:lineRule="auto"/>
      </w:pPr>
      <w:r>
        <w:separator/>
      </w:r>
    </w:p>
  </w:endnote>
  <w:endnote w:type="continuationSeparator" w:id="0">
    <w:p w14:paraId="5AAFDC64" w14:textId="77777777" w:rsidR="00572098" w:rsidRDefault="0057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6ADD85E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D3A25A8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AC361FD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4931D7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37F4E284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5EDB4AF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B398427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88F9931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59556EE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173D751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41804A1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8769C42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023C382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30BE279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9FBFE6B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35C2D2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20DCB245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330B70C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EEB2B3E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EE6A1DE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74AF396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0E29493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F6A9B1F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7CDFEA8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59135FC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BEDCC33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CBF8250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9F72356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5B454E3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1C5010F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DC689EC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4A5E4B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50D92275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EF8ED36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EB12D99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E2F1F85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1C130F3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ECF2272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B69261D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BE7F0F0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07CBA630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BED559D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AFA46F9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E817754" w14:textId="2B65F34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3FAD2C4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11621F1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920BEF8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84AFBDE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479FE97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7760E63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712C488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60A63B5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70082DB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031B86B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E7CA62E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F000D39" w14:textId="1C513D9F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46E7C680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E7C24E4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BA033CA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BEFBB0D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60B9EE2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0C825A2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958A099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8160B3C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7A802A3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1712475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C9048A2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63F6E87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68A0467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17E9328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FE02CDD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625F121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76F00F1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567D611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B8C0260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543D931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1CE75047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03B831F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62227F9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764463C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4180EB0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2C66CA6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143140A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564A7A9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2681054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59D4CE0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E9AFA07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A76B16A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2E81FDA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24583A8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FD89327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292382E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16E1B99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4420764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422516F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39ADB7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1F9E449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559E9D9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56CE879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E1F3E1A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31C55AF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3E1CC34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863ABFA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2C95B6D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66706224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DC22655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C454E3D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9D75F50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4101DED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4CAEB6A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7B63B61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510CFD5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7ACC5ED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1514897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65AC4B6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3395DB2" w14:textId="6706B730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5AA352E0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1B9AA90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AD0FE8D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EC22F74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336F75F5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28FB6CA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E643D00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684E5C5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0577ABE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9A9B60E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EBA1259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35EC350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4C42B77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296243A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4F88F67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EA21D17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5D3198B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B94D109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724244E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0919C9A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27643CA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CE81513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E7D7D06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F324A96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30D56C1E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9B97385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A919AEB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EF10EE5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51536A8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3B2B921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A74FBE2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4EFDF3A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3AD4616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7E34E3D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63D5D38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B2DE5C4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31560FF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EF4DE7F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3089ABE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C25630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225850A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C95BEDA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7C7A5DC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132BBB8" w14:textId="6B0CA404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39F2D5A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9F2B036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E5EE654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9B6EEC5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6003952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8E8DAB6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81B5CF8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CCA82AA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692B65A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B152C12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6486FF3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3FBAD1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A106A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08F6828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04C5186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AE03E27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7BD01A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26F390F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E8E1D14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CFE797C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9874F22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0"/>
      <w:gridCol w:w="4308"/>
      <w:gridCol w:w="3231"/>
    </w:tblGrid>
    <w:tr w:rsidR="005E3267" w14:paraId="78D8248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E6B3032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13.02.2025 </w:t>
          </w:r>
          <w:proofErr w:type="gramStart"/>
          <w:r>
            <w:rPr>
              <w:rFonts w:ascii="Arial" w:hAnsi="Arial"/>
              <w:i/>
              <w:sz w:val="14"/>
            </w:rPr>
            <w:t>14h</w:t>
          </w:r>
          <w:proofErr w:type="gramEnd"/>
          <w:r>
            <w:rPr>
              <w:rFonts w:ascii="Arial" w:hAnsi="Arial"/>
              <w:i/>
              <w:sz w:val="14"/>
            </w:rPr>
            <w:t xml:space="preserve"> 0m52s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124E213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 xml:space="preserve">® GORDIC® spol. </w:t>
          </w:r>
          <w:proofErr w:type="gramStart"/>
          <w:r>
            <w:rPr>
              <w:rFonts w:ascii="Arial" w:hAnsi="Arial"/>
              <w:i/>
              <w:sz w:val="14"/>
            </w:rPr>
            <w:t>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F01F31B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EB606" w14:textId="77777777" w:rsidR="00572098" w:rsidRDefault="00572098">
      <w:pPr>
        <w:spacing w:after="0" w:line="240" w:lineRule="auto"/>
      </w:pPr>
      <w:r>
        <w:separator/>
      </w:r>
    </w:p>
  </w:footnote>
  <w:footnote w:type="continuationSeparator" w:id="0">
    <w:p w14:paraId="512E7284" w14:textId="77777777" w:rsidR="00572098" w:rsidRDefault="0057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56E6E24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12A786D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155AC93D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7D2B" w14:textId="77777777" w:rsidR="00650077" w:rsidRDefault="00000000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5E3267" w14:paraId="769BBC0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25C56D7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4B7C321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15AF099C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F8A5B66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9E12AB4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E2FFC48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1EE152C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3267" w14:paraId="4BC83AFD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77106A3A" w14:textId="77777777" w:rsidR="005E3267" w:rsidRDefault="005E326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0F89" w14:textId="77777777" w:rsidR="00650077" w:rsidRDefault="00000000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3C4B3146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F60B31F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7BC47F0E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89A6" w14:textId="77777777" w:rsidR="00650077" w:rsidRDefault="00000000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5E3267" w14:paraId="7FF1ED1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515FF8B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07F93EFC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1D51A3EF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F21CC54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EA8BEDB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AAEB9A4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C149980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3267" w14:paraId="1B2FB790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600AD8E5" w14:textId="77777777" w:rsidR="005E3267" w:rsidRDefault="005E326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19FD" w14:textId="77777777" w:rsidR="00650077" w:rsidRDefault="00000000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1065A0DA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31B61FF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4C8B205E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D7B47" w14:textId="77777777" w:rsidR="00650077" w:rsidRDefault="00000000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5E3267" w14:paraId="6260F72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9B7B3B5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5775EF0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04D4F2F3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CF671CE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578AF1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1E3167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FE0F99E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3267" w14:paraId="57AF5753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787911DE" w14:textId="77777777" w:rsidR="005E3267" w:rsidRDefault="005E326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5E3267" w14:paraId="717EBFEB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230E3D03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744761C5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53B112A6" w14:textId="77777777">
      <w:trPr>
        <w:cantSplit/>
      </w:trPr>
      <w:tc>
        <w:tcPr>
          <w:tcW w:w="10769" w:type="dxa"/>
          <w:gridSpan w:val="6"/>
        </w:tcPr>
        <w:p w14:paraId="2695963B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3267" w14:paraId="75BFB209" w14:textId="77777777">
      <w:trPr>
        <w:cantSplit/>
      </w:trPr>
      <w:tc>
        <w:tcPr>
          <w:tcW w:w="1076" w:type="dxa"/>
        </w:tcPr>
        <w:p w14:paraId="4B255381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72015699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Dobronice u Bechyně </w:t>
          </w:r>
        </w:p>
      </w:tc>
      <w:tc>
        <w:tcPr>
          <w:tcW w:w="1077" w:type="dxa"/>
        </w:tcPr>
        <w:p w14:paraId="38642A83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5E3267" w14:paraId="08E22B33" w14:textId="77777777">
      <w:trPr>
        <w:cantSplit/>
      </w:trPr>
      <w:tc>
        <w:tcPr>
          <w:tcW w:w="4522" w:type="dxa"/>
          <w:gridSpan w:val="3"/>
        </w:tcPr>
        <w:p w14:paraId="561E0A4A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597D9F02" w14:textId="77777777" w:rsidR="005E3267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D41973C" wp14:editId="5853E6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4349FFAB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5E3267" w14:paraId="6FB4C5A4" w14:textId="77777777">
      <w:trPr>
        <w:cantSplit/>
      </w:trPr>
      <w:tc>
        <w:tcPr>
          <w:tcW w:w="1076" w:type="dxa"/>
        </w:tcPr>
        <w:p w14:paraId="67A00277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008B7F41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29D82EF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3267" w14:paraId="5E61D240" w14:textId="77777777">
      <w:trPr>
        <w:cantSplit/>
      </w:trPr>
      <w:tc>
        <w:tcPr>
          <w:tcW w:w="1076" w:type="dxa"/>
        </w:tcPr>
        <w:p w14:paraId="050F2079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305D7EE0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DD924B4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3267" w14:paraId="5F3F438C" w14:textId="77777777">
      <w:trPr>
        <w:cantSplit/>
      </w:trPr>
      <w:tc>
        <w:tcPr>
          <w:tcW w:w="1076" w:type="dxa"/>
        </w:tcPr>
        <w:p w14:paraId="69CBB850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476AD7D0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8E61EFA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3267" w14:paraId="763761C2" w14:textId="77777777">
      <w:trPr>
        <w:cantSplit/>
      </w:trPr>
      <w:tc>
        <w:tcPr>
          <w:tcW w:w="10769" w:type="dxa"/>
          <w:gridSpan w:val="6"/>
        </w:tcPr>
        <w:p w14:paraId="190F2CD3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2024</w:t>
          </w:r>
        </w:p>
      </w:tc>
    </w:tr>
    <w:tr w:rsidR="005E3267" w14:paraId="1926C952" w14:textId="77777777">
      <w:trPr>
        <w:cantSplit/>
      </w:trPr>
      <w:tc>
        <w:tcPr>
          <w:tcW w:w="1076" w:type="dxa"/>
        </w:tcPr>
        <w:p w14:paraId="45AE37C7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14:paraId="479EA123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2B989F5F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ABBDE" w14:textId="77777777" w:rsidR="00650077" w:rsidRDefault="00000000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1D04F6B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44F609B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6439EB4E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5421" w14:textId="77777777" w:rsidR="00650077" w:rsidRDefault="00000000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5E3267" w14:paraId="41B6332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BD884F9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7C72230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4481CFBB" w14:textId="77777777">
      <w:trPr>
        <w:cantSplit/>
      </w:trPr>
      <w:tc>
        <w:tcPr>
          <w:tcW w:w="10769" w:type="dxa"/>
          <w:gridSpan w:val="5"/>
        </w:tcPr>
        <w:p w14:paraId="05D481BC" w14:textId="77777777" w:rsidR="005E3267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5E3267" w14:paraId="31BD3FA4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30B08E2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196098AD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9CDDEC5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9E7EEB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3267" w14:paraId="4953A931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443F3EA9" w14:textId="77777777" w:rsidR="005E3267" w:rsidRDefault="005E326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F4B87" w14:textId="77777777" w:rsidR="00650077" w:rsidRDefault="00000000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68B0818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3FFB890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24584089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781D" w14:textId="77777777" w:rsidR="00650077" w:rsidRDefault="00000000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8"/>
      <w:gridCol w:w="1830"/>
      <w:gridCol w:w="1831"/>
      <w:gridCol w:w="1831"/>
      <w:gridCol w:w="1831"/>
    </w:tblGrid>
    <w:tr w:rsidR="005E3267" w14:paraId="2EBE110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2A1955C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4BEBC3A9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4FF2E749" w14:textId="77777777">
      <w:trPr>
        <w:cantSplit/>
      </w:trPr>
      <w:tc>
        <w:tcPr>
          <w:tcW w:w="10769" w:type="dxa"/>
          <w:gridSpan w:val="6"/>
        </w:tcPr>
        <w:p w14:paraId="4CA0CD5B" w14:textId="77777777" w:rsidR="005E3267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5E3267" w14:paraId="184DF77B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49FC372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7019C3C7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778A18E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9DA8C97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0506C0D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5E3267" w14:paraId="042546DE" w14:textId="77777777">
      <w:trPr>
        <w:cantSplit/>
      </w:trPr>
      <w:tc>
        <w:tcPr>
          <w:tcW w:w="10769" w:type="dxa"/>
          <w:gridSpan w:val="6"/>
          <w:tcMar>
            <w:top w:w="-5" w:type="dxa"/>
            <w:bottom w:w="-5" w:type="dxa"/>
          </w:tcMar>
        </w:tcPr>
        <w:p w14:paraId="021BEB7A" w14:textId="77777777" w:rsidR="005E3267" w:rsidRDefault="005E326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4D55" w14:textId="77777777" w:rsidR="00650077" w:rsidRDefault="00000000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36B8254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370728B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0BE6F7AB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"/>
      <w:gridCol w:w="862"/>
      <w:gridCol w:w="2584"/>
      <w:gridCol w:w="1724"/>
      <w:gridCol w:w="3446"/>
      <w:gridCol w:w="1077"/>
    </w:tblGrid>
    <w:tr w:rsidR="005E3267" w14:paraId="04CEEC07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34856F75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7E119D5D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1A5C052D" w14:textId="77777777">
      <w:trPr>
        <w:cantSplit/>
      </w:trPr>
      <w:tc>
        <w:tcPr>
          <w:tcW w:w="10769" w:type="dxa"/>
          <w:gridSpan w:val="6"/>
        </w:tcPr>
        <w:p w14:paraId="11418A1C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3267" w14:paraId="298E940C" w14:textId="77777777">
      <w:trPr>
        <w:cantSplit/>
      </w:trPr>
      <w:tc>
        <w:tcPr>
          <w:tcW w:w="1076" w:type="dxa"/>
        </w:tcPr>
        <w:p w14:paraId="573F613E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358275D2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Dobronice u Bechyně </w:t>
          </w:r>
        </w:p>
      </w:tc>
      <w:tc>
        <w:tcPr>
          <w:tcW w:w="1077" w:type="dxa"/>
        </w:tcPr>
        <w:p w14:paraId="68EEBB26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5E3267" w14:paraId="471C047F" w14:textId="77777777">
      <w:trPr>
        <w:cantSplit/>
      </w:trPr>
      <w:tc>
        <w:tcPr>
          <w:tcW w:w="4522" w:type="dxa"/>
          <w:gridSpan w:val="3"/>
        </w:tcPr>
        <w:p w14:paraId="5DD251C5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6897E25B" w14:textId="77777777" w:rsidR="005E3267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5C6AF28" wp14:editId="523A5F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25D3BD90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5E3267" w14:paraId="29826BA9" w14:textId="77777777">
      <w:trPr>
        <w:cantSplit/>
      </w:trPr>
      <w:tc>
        <w:tcPr>
          <w:tcW w:w="1076" w:type="dxa"/>
        </w:tcPr>
        <w:p w14:paraId="18E5450B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2E9686B9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5FBB24DF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3267" w14:paraId="6D71B84A" w14:textId="77777777">
      <w:trPr>
        <w:cantSplit/>
      </w:trPr>
      <w:tc>
        <w:tcPr>
          <w:tcW w:w="1076" w:type="dxa"/>
        </w:tcPr>
        <w:p w14:paraId="0B68F469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54751498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AA3EAC1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3267" w14:paraId="1F224EAD" w14:textId="77777777">
      <w:trPr>
        <w:cantSplit/>
      </w:trPr>
      <w:tc>
        <w:tcPr>
          <w:tcW w:w="1076" w:type="dxa"/>
        </w:tcPr>
        <w:p w14:paraId="3EB7E858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30593C61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A6E28DB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3267" w14:paraId="2AD9C62A" w14:textId="77777777">
      <w:trPr>
        <w:cantSplit/>
      </w:trPr>
      <w:tc>
        <w:tcPr>
          <w:tcW w:w="10769" w:type="dxa"/>
          <w:gridSpan w:val="6"/>
        </w:tcPr>
        <w:p w14:paraId="0230F2A8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2024</w:t>
          </w:r>
        </w:p>
      </w:tc>
    </w:tr>
    <w:tr w:rsidR="005E3267" w14:paraId="3BE2E19B" w14:textId="77777777">
      <w:trPr>
        <w:cantSplit/>
      </w:trPr>
      <w:tc>
        <w:tcPr>
          <w:tcW w:w="1076" w:type="dxa"/>
        </w:tcPr>
        <w:p w14:paraId="7F93F666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14:paraId="6A60A049" w14:textId="77777777" w:rsidR="005E3267" w:rsidRDefault="0000000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17F20CD4" w14:textId="77777777" w:rsidR="005E3267" w:rsidRDefault="005E3267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5E3267" w14:paraId="6EB5B523" w14:textId="77777777">
      <w:trPr>
        <w:cantSplit/>
      </w:trPr>
      <w:tc>
        <w:tcPr>
          <w:tcW w:w="1076" w:type="dxa"/>
        </w:tcPr>
        <w:p w14:paraId="09F5C0D1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33F2CCAC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4A2A58D" w14:textId="77777777" w:rsidR="005E3267" w:rsidRDefault="005E3267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42A8" w14:textId="77777777" w:rsidR="00650077" w:rsidRDefault="00000000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5E3267" w14:paraId="0DC4E4F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870242F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31290581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19638A3D" w14:textId="77777777">
      <w:trPr>
        <w:cantSplit/>
      </w:trPr>
      <w:tc>
        <w:tcPr>
          <w:tcW w:w="10769" w:type="dxa"/>
          <w:gridSpan w:val="5"/>
        </w:tcPr>
        <w:p w14:paraId="55903C3B" w14:textId="77777777" w:rsidR="005E3267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5E3267" w14:paraId="47258DA0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ABB01BB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33E25EC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241910C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86649A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D1F2D" w14:textId="77777777" w:rsidR="00650077" w:rsidRDefault="00000000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01E19F8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D26DB27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06B25132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52E38" w14:textId="77777777" w:rsidR="00650077" w:rsidRDefault="00000000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1"/>
      <w:gridCol w:w="3338"/>
      <w:gridCol w:w="1831"/>
      <w:gridCol w:w="1831"/>
    </w:tblGrid>
    <w:tr w:rsidR="005E3267" w14:paraId="19D70A1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72B8FE9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7D3CA01A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3DEDB180" w14:textId="77777777">
      <w:trPr>
        <w:cantSplit/>
      </w:trPr>
      <w:tc>
        <w:tcPr>
          <w:tcW w:w="10769" w:type="dxa"/>
          <w:gridSpan w:val="5"/>
        </w:tcPr>
        <w:p w14:paraId="69AA1B7E" w14:textId="77777777" w:rsidR="005E3267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5E3267" w14:paraId="7F1838F1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2BF5796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618FF865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B3931E6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C3C446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5E3267" w14:paraId="3907664F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5F4D717B" w14:textId="77777777" w:rsidR="005E3267" w:rsidRDefault="005E326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301D2" w14:textId="77777777" w:rsidR="00650077" w:rsidRDefault="00000000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11FA85CF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BEF6143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3973290C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B320" w14:textId="77777777" w:rsidR="00650077" w:rsidRDefault="00000000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38"/>
      <w:gridCol w:w="1831"/>
      <w:gridCol w:w="1831"/>
      <w:gridCol w:w="1831"/>
    </w:tblGrid>
    <w:tr w:rsidR="005E3267" w14:paraId="636A8253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1D1B7733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41B8A3A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63A16FA2" w14:textId="77777777">
      <w:trPr>
        <w:cantSplit/>
      </w:trPr>
      <w:tc>
        <w:tcPr>
          <w:tcW w:w="10769" w:type="dxa"/>
          <w:gridSpan w:val="6"/>
        </w:tcPr>
        <w:p w14:paraId="08168964" w14:textId="77777777" w:rsidR="005E3267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5E3267" w14:paraId="3FF2C586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43447D6E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58CCE29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5CDD5A1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489806A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A105752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06E1" w14:textId="77777777" w:rsidR="00650077" w:rsidRDefault="00000000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FA48B" w14:textId="77777777" w:rsidR="00650077" w:rsidRDefault="00000000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34E7881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125B56E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3EAE044B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D1B06" w14:textId="77777777" w:rsidR="00650077" w:rsidRDefault="00000000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0"/>
      <w:gridCol w:w="1508"/>
      <w:gridCol w:w="1507"/>
      <w:gridCol w:w="1508"/>
      <w:gridCol w:w="1508"/>
    </w:tblGrid>
    <w:tr w:rsidR="005E3267" w14:paraId="74B6D2C0" w14:textId="77777777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14:paraId="7C37C16B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0204297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7814022C" w14:textId="77777777">
      <w:trPr>
        <w:cantSplit/>
      </w:trPr>
      <w:tc>
        <w:tcPr>
          <w:tcW w:w="10769" w:type="dxa"/>
          <w:gridSpan w:val="8"/>
        </w:tcPr>
        <w:p w14:paraId="24C015E0" w14:textId="77777777" w:rsidR="005E3267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5E3267" w14:paraId="04739242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32A43CFC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61C451B5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37F7581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0BCBAD29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1FBEA276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6F6B54EB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03A5A33A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5E3267" w14:paraId="0DC8BF5B" w14:textId="77777777">
      <w:trPr>
        <w:cantSplit/>
      </w:trPr>
      <w:tc>
        <w:tcPr>
          <w:tcW w:w="10769" w:type="dxa"/>
          <w:gridSpan w:val="8"/>
          <w:tcBorders>
            <w:top w:val="single" w:sz="0" w:space="0" w:color="auto"/>
          </w:tcBorders>
        </w:tcPr>
        <w:p w14:paraId="60BEAB91" w14:textId="77777777" w:rsidR="005E3267" w:rsidRDefault="005E3267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5D16" w14:textId="77777777" w:rsidR="00650077" w:rsidRDefault="00000000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0BE203A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C8A5169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61621C3C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EE5A" w14:textId="77777777" w:rsidR="00650077" w:rsidRDefault="00000000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4386F3A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26CE639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66C8E1A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775F5" w14:textId="77777777" w:rsidR="00650077" w:rsidRDefault="00000000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38"/>
      <w:gridCol w:w="1831"/>
      <w:gridCol w:w="1831"/>
      <w:gridCol w:w="1831"/>
    </w:tblGrid>
    <w:tr w:rsidR="005E3267" w14:paraId="01AF775F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4386A99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735E3F4E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  <w:tr w:rsidR="005E3267" w14:paraId="1DEC72BF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3831782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7299F36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2CDA1F3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5CABE1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3267" w14:paraId="39CFE913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12FAC7CE" w14:textId="77777777" w:rsidR="005E3267" w:rsidRDefault="005E3267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4A73" w14:textId="77777777" w:rsidR="00650077" w:rsidRDefault="00000000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5E3267" w14:paraId="4DB1BD1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261BEDE" w14:textId="77777777" w:rsidR="005E3267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DEHK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6AE426CF" w14:textId="77777777" w:rsidR="005E3267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</w:t>
          </w:r>
          <w:proofErr w:type="gramStart"/>
          <w:r>
            <w:rPr>
              <w:rFonts w:ascii="Arial" w:hAnsi="Arial"/>
              <w:i/>
              <w:sz w:val="14"/>
            </w:rPr>
            <w:t>1  (</w:t>
          </w:r>
          <w:proofErr w:type="gramEnd"/>
          <w:r>
            <w:rPr>
              <w:rFonts w:ascii="Arial" w:hAnsi="Arial"/>
              <w:i/>
              <w:sz w:val="14"/>
            </w:rPr>
            <w:t>19012024 / 01012024)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67"/>
    <w:rsid w:val="00124325"/>
    <w:rsid w:val="00180F03"/>
    <w:rsid w:val="004309E8"/>
    <w:rsid w:val="00572098"/>
    <w:rsid w:val="005E3267"/>
    <w:rsid w:val="00650077"/>
    <w:rsid w:val="008A37B8"/>
    <w:rsid w:val="00A1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0CA1"/>
  <w15:docId w15:val="{BC8713D4-25C2-4700-B8FF-6CEF02DC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2980</Words>
  <Characters>17584</Characters>
  <Application>Microsoft Office Word</Application>
  <DocSecurity>0</DocSecurity>
  <Lines>146</Lines>
  <Paragraphs>41</Paragraphs>
  <ScaleCrop>false</ScaleCrop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Bárta</dc:creator>
  <cp:lastModifiedBy>Zdeněk Bárta</cp:lastModifiedBy>
  <cp:revision>3</cp:revision>
  <dcterms:created xsi:type="dcterms:W3CDTF">2025-02-13T13:01:00Z</dcterms:created>
  <dcterms:modified xsi:type="dcterms:W3CDTF">2025-06-11T08:08:00Z</dcterms:modified>
</cp:coreProperties>
</file>